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2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B4092D" w:rsidRPr="00880730">
        <w:rPr>
          <w:bCs/>
        </w:rPr>
        <w:t>Evatronix</w:t>
      </w:r>
      <w:proofErr w:type="spellEnd"/>
      <w:r w:rsidR="00B4092D" w:rsidRPr="00880730">
        <w:rPr>
          <w:bCs/>
        </w:rPr>
        <w:t xml:space="preserve">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1498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3FAB9E91" w14:textId="77777777" w:rsidR="009F60FA" w:rsidRDefault="009F60FA" w:rsidP="007F7306">
      <w:pPr>
        <w:rPr>
          <w:rFonts w:ascii="Calibri" w:eastAsia="Calibri" w:hAnsi="Calibri" w:cs="Calibri"/>
          <w:color w:val="000000" w:themeColor="text1"/>
        </w:rPr>
      </w:pPr>
    </w:p>
    <w:p w14:paraId="0BA80988" w14:textId="3178ED70" w:rsidR="004F08A4" w:rsidRDefault="004F08A4" w:rsidP="00D634F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eviXscan</w:t>
      </w:r>
      <w:proofErr w:type="spellEnd"/>
      <w:r>
        <w:rPr>
          <w:b/>
          <w:sz w:val="36"/>
          <w:szCs w:val="36"/>
        </w:rPr>
        <w:t xml:space="preserve"> 3D Suite 2.7 – najnowsza wersja</w:t>
      </w:r>
      <w:r>
        <w:rPr>
          <w:b/>
          <w:sz w:val="36"/>
          <w:szCs w:val="36"/>
        </w:rPr>
        <w:br/>
        <w:t xml:space="preserve">oprogramowania 3D firmy </w:t>
      </w:r>
      <w:proofErr w:type="spellStart"/>
      <w:r>
        <w:rPr>
          <w:b/>
          <w:sz w:val="36"/>
          <w:szCs w:val="36"/>
        </w:rPr>
        <w:t>Evatronix</w:t>
      </w:r>
      <w:proofErr w:type="spellEnd"/>
    </w:p>
    <w:p w14:paraId="2D2A6268" w14:textId="77777777" w:rsidR="004F08A4" w:rsidRDefault="004F08A4" w:rsidP="007F7306">
      <w:pPr>
        <w:rPr>
          <w:rFonts w:ascii="Calibri" w:eastAsia="Calibri" w:hAnsi="Calibri" w:cs="Calibri"/>
          <w:color w:val="000000" w:themeColor="text1"/>
        </w:rPr>
      </w:pPr>
    </w:p>
    <w:p w14:paraId="18491AA7" w14:textId="3588CF35" w:rsidR="00622FA8" w:rsidRDefault="66DC5579" w:rsidP="00FF044F">
      <w:r>
        <w:t xml:space="preserve">Bielsko-Biała, </w:t>
      </w:r>
      <w:r w:rsidR="00F30537">
        <w:t>2</w:t>
      </w:r>
      <w:r w:rsidR="40F1A423">
        <w:t>8</w:t>
      </w:r>
      <w:r>
        <w:t>.01.2021 r.</w:t>
      </w:r>
      <w:r w:rsidRPr="53860EAC">
        <w:rPr>
          <w:b/>
          <w:bCs/>
        </w:rPr>
        <w:t xml:space="preserve"> – </w:t>
      </w:r>
      <w:r w:rsidR="009F60FA" w:rsidRPr="0005506E">
        <w:rPr>
          <w:b/>
        </w:rPr>
        <w:t xml:space="preserve">Firma </w:t>
      </w:r>
      <w:proofErr w:type="spellStart"/>
      <w:r w:rsidR="009F60FA" w:rsidRPr="0005506E">
        <w:rPr>
          <w:b/>
        </w:rPr>
        <w:t>Evatronix</w:t>
      </w:r>
      <w:proofErr w:type="spellEnd"/>
      <w:r w:rsidR="009F60FA" w:rsidRPr="0005506E">
        <w:rPr>
          <w:b/>
        </w:rPr>
        <w:t xml:space="preserve">, producent skanerów </w:t>
      </w:r>
      <w:proofErr w:type="spellStart"/>
      <w:r w:rsidR="009F60FA" w:rsidRPr="0005506E">
        <w:rPr>
          <w:b/>
        </w:rPr>
        <w:t>eviXscan</w:t>
      </w:r>
      <w:proofErr w:type="spellEnd"/>
      <w:r w:rsidR="009F60FA" w:rsidRPr="0005506E">
        <w:rPr>
          <w:b/>
        </w:rPr>
        <w:t xml:space="preserve"> 3D</w:t>
      </w:r>
      <w:r w:rsidR="00022744">
        <w:rPr>
          <w:b/>
        </w:rPr>
        <w:t>,</w:t>
      </w:r>
      <w:r w:rsidR="009F60FA" w:rsidRPr="0005506E">
        <w:rPr>
          <w:b/>
        </w:rPr>
        <w:t xml:space="preserve"> </w:t>
      </w:r>
      <w:r w:rsidR="009F60FA" w:rsidRPr="53860EAC">
        <w:rPr>
          <w:b/>
          <w:bCs/>
        </w:rPr>
        <w:t>wprowadz</w:t>
      </w:r>
      <w:r w:rsidR="006C4D5C" w:rsidRPr="53860EAC">
        <w:rPr>
          <w:b/>
          <w:bCs/>
        </w:rPr>
        <w:t>ił</w:t>
      </w:r>
      <w:r w:rsidR="009F60FA" w:rsidRPr="53860EAC">
        <w:rPr>
          <w:b/>
          <w:bCs/>
        </w:rPr>
        <w:t>a</w:t>
      </w:r>
      <w:r w:rsidR="009F60FA" w:rsidRPr="0005506E">
        <w:rPr>
          <w:b/>
        </w:rPr>
        <w:t xml:space="preserve"> na rynek aktualizację oprogramowania 3D – </w:t>
      </w:r>
      <w:proofErr w:type="spellStart"/>
      <w:r w:rsidR="009F60FA" w:rsidRPr="0005506E">
        <w:rPr>
          <w:b/>
        </w:rPr>
        <w:t>eviXscan</w:t>
      </w:r>
      <w:proofErr w:type="spellEnd"/>
      <w:r w:rsidR="009F60FA" w:rsidRPr="0005506E">
        <w:rPr>
          <w:b/>
        </w:rPr>
        <w:t xml:space="preserve"> 3D Suite 2.7. Najnowsza wersja programu zwiększa efektywność pracy ze skaner</w:t>
      </w:r>
      <w:r w:rsidR="00D22073">
        <w:rPr>
          <w:b/>
        </w:rPr>
        <w:t xml:space="preserve">ami </w:t>
      </w:r>
      <w:proofErr w:type="spellStart"/>
      <w:r w:rsidR="00D22073">
        <w:rPr>
          <w:b/>
        </w:rPr>
        <w:t>eviXscan</w:t>
      </w:r>
      <w:proofErr w:type="spellEnd"/>
      <w:r w:rsidR="001A20AF">
        <w:rPr>
          <w:b/>
        </w:rPr>
        <w:t xml:space="preserve"> </w:t>
      </w:r>
      <w:r w:rsidR="009F60FA" w:rsidRPr="0005506E">
        <w:rPr>
          <w:b/>
        </w:rPr>
        <w:t xml:space="preserve">3D oraz </w:t>
      </w:r>
      <w:r w:rsidR="00585DAA">
        <w:rPr>
          <w:b/>
        </w:rPr>
        <w:t>podnosi</w:t>
      </w:r>
      <w:r w:rsidR="00585DAA" w:rsidRPr="0005506E">
        <w:rPr>
          <w:b/>
        </w:rPr>
        <w:t xml:space="preserve"> </w:t>
      </w:r>
      <w:r w:rsidR="009F60FA" w:rsidRPr="0005506E">
        <w:rPr>
          <w:b/>
        </w:rPr>
        <w:t>komfort procesu skanowania.</w:t>
      </w:r>
      <w:r w:rsidR="009F60FA">
        <w:rPr>
          <w:b/>
        </w:rPr>
        <w:t xml:space="preserve"> </w:t>
      </w:r>
      <w:r w:rsidR="00263209" w:rsidRPr="00263209">
        <w:rPr>
          <w:rFonts w:ascii="Calibri" w:eastAsia="Calibri" w:hAnsi="Calibri" w:cs="Calibri"/>
          <w:b/>
          <w:bCs/>
        </w:rPr>
        <w:t xml:space="preserve">Zakup aktualizacji oprogramowania zapewnia dostęp do kolejnych rozszerzeń funkcjonalności w </w:t>
      </w:r>
      <w:r w:rsidR="001413FA">
        <w:rPr>
          <w:rFonts w:ascii="Calibri" w:eastAsia="Calibri" w:hAnsi="Calibri" w:cs="Calibri"/>
          <w:b/>
          <w:bCs/>
        </w:rPr>
        <w:t>okresie</w:t>
      </w:r>
      <w:r w:rsidR="001413FA" w:rsidRPr="00263209">
        <w:rPr>
          <w:rFonts w:ascii="Calibri" w:eastAsia="Calibri" w:hAnsi="Calibri" w:cs="Calibri"/>
          <w:b/>
          <w:bCs/>
        </w:rPr>
        <w:t xml:space="preserve"> </w:t>
      </w:r>
      <w:r w:rsidR="00263209" w:rsidRPr="00263209">
        <w:rPr>
          <w:rFonts w:ascii="Calibri" w:eastAsia="Calibri" w:hAnsi="Calibri" w:cs="Calibri"/>
          <w:b/>
          <w:bCs/>
        </w:rPr>
        <w:t xml:space="preserve">12 </w:t>
      </w:r>
      <w:r w:rsidR="001413FA">
        <w:rPr>
          <w:rFonts w:ascii="Calibri" w:eastAsia="Calibri" w:hAnsi="Calibri" w:cs="Calibri"/>
          <w:b/>
          <w:bCs/>
        </w:rPr>
        <w:t xml:space="preserve">kolejnych </w:t>
      </w:r>
      <w:r w:rsidR="00263209" w:rsidRPr="00263209">
        <w:rPr>
          <w:rFonts w:ascii="Calibri" w:eastAsia="Calibri" w:hAnsi="Calibri" w:cs="Calibri"/>
          <w:b/>
          <w:bCs/>
        </w:rPr>
        <w:t>miesięcy.</w:t>
      </w:r>
    </w:p>
    <w:p w14:paraId="4CAD161F" w14:textId="267638CE" w:rsidR="009F60FA" w:rsidRDefault="008D3EB3" w:rsidP="009F60FA">
      <w:pPr>
        <w:tabs>
          <w:tab w:val="right" w:pos="9072"/>
        </w:tabs>
      </w:pPr>
      <w:r>
        <w:t>Oprogr</w:t>
      </w:r>
      <w:r w:rsidR="00435CDF">
        <w:t>a</w:t>
      </w:r>
      <w:r>
        <w:t xml:space="preserve">mowanie </w:t>
      </w:r>
      <w:proofErr w:type="spellStart"/>
      <w:r w:rsidR="00E916D7">
        <w:t>eviXscan</w:t>
      </w:r>
      <w:proofErr w:type="spellEnd"/>
      <w:r w:rsidR="00EB3BDF">
        <w:t xml:space="preserve"> 3D Suite 2.7 </w:t>
      </w:r>
      <w:r w:rsidR="003D5B19">
        <w:t>zostało wzbogaco</w:t>
      </w:r>
      <w:r w:rsidR="00585DAA">
        <w:t xml:space="preserve">ne o </w:t>
      </w:r>
      <w:r w:rsidR="009F60FA">
        <w:t xml:space="preserve">nowe </w:t>
      </w:r>
      <w:r w:rsidR="00022744">
        <w:t>funkcje</w:t>
      </w:r>
      <w:r w:rsidR="008C35E6">
        <w:t>,</w:t>
      </w:r>
      <w:r w:rsidR="00022744">
        <w:t xml:space="preserve"> takie jak</w:t>
      </w:r>
      <w:r w:rsidR="009F60FA">
        <w:t>:</w:t>
      </w:r>
    </w:p>
    <w:p w14:paraId="27367097" w14:textId="1E684D4A" w:rsidR="009F60FA" w:rsidRDefault="009F60FA" w:rsidP="007858EA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proofErr w:type="spellStart"/>
      <w:r w:rsidRPr="007858EA">
        <w:rPr>
          <w:b/>
          <w:bCs/>
        </w:rPr>
        <w:t>autoekspozycja</w:t>
      </w:r>
      <w:proofErr w:type="spellEnd"/>
      <w:r w:rsidR="007858EA" w:rsidRPr="007858EA">
        <w:t xml:space="preserve"> –</w:t>
      </w:r>
      <w:r w:rsidR="004F08A4">
        <w:rPr>
          <w:rFonts w:ascii="Calibri" w:eastAsia="Calibri" w:hAnsi="Calibri" w:cs="Calibri"/>
        </w:rPr>
        <w:t xml:space="preserve"> o</w:t>
      </w:r>
      <w:r w:rsidR="007858EA" w:rsidRPr="007858EA">
        <w:rPr>
          <w:rFonts w:ascii="Calibri" w:eastAsia="Calibri" w:hAnsi="Calibri" w:cs="Calibri"/>
        </w:rPr>
        <w:t xml:space="preserve">programowanie </w:t>
      </w:r>
      <w:r w:rsidR="00E46D1B">
        <w:rPr>
          <w:rFonts w:ascii="Calibri" w:eastAsia="Calibri" w:hAnsi="Calibri" w:cs="Calibri"/>
        </w:rPr>
        <w:t xml:space="preserve">automatycznie </w:t>
      </w:r>
      <w:r w:rsidR="007858EA" w:rsidRPr="007858EA">
        <w:rPr>
          <w:rFonts w:ascii="Calibri" w:eastAsia="Calibri" w:hAnsi="Calibri" w:cs="Calibri"/>
        </w:rPr>
        <w:t>szacuje jasność projektora oraz wymagane czasy ekspozycji</w:t>
      </w:r>
      <w:r w:rsidR="0039549F">
        <w:rPr>
          <w:rFonts w:ascii="Calibri" w:eastAsia="Calibri" w:hAnsi="Calibri" w:cs="Calibri"/>
        </w:rPr>
        <w:t>,</w:t>
      </w:r>
      <w:r w:rsidR="007F4ABC">
        <w:rPr>
          <w:rFonts w:ascii="Calibri" w:eastAsia="Calibri" w:hAnsi="Calibri" w:cs="Calibri"/>
        </w:rPr>
        <w:t xml:space="preserve"> by uzyskać </w:t>
      </w:r>
      <w:r w:rsidR="008B4CE6">
        <w:rPr>
          <w:rFonts w:ascii="Calibri" w:eastAsia="Calibri" w:hAnsi="Calibri" w:cs="Calibri"/>
        </w:rPr>
        <w:t>optymalne wyniki skanowania,</w:t>
      </w:r>
    </w:p>
    <w:p w14:paraId="2B161793" w14:textId="77777777" w:rsidR="007858EA" w:rsidRPr="007858EA" w:rsidRDefault="007858EA" w:rsidP="007858EA">
      <w:pPr>
        <w:pStyle w:val="Akapitzlist"/>
        <w:rPr>
          <w:rFonts w:ascii="Calibri" w:eastAsia="Calibri" w:hAnsi="Calibri" w:cs="Calibri"/>
        </w:rPr>
      </w:pPr>
    </w:p>
    <w:p w14:paraId="56FCD95D" w14:textId="7E06175B" w:rsidR="0075311A" w:rsidRPr="002E524B" w:rsidRDefault="009F60FA" w:rsidP="002E524B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000000" w:themeColor="text1"/>
        </w:rPr>
      </w:pPr>
      <w:r w:rsidRPr="007858EA">
        <w:rPr>
          <w:rFonts w:ascii="Calibri" w:eastAsia="Calibri" w:hAnsi="Calibri" w:cs="Calibri"/>
          <w:b/>
          <w:bCs/>
        </w:rPr>
        <w:t>usuwanie powierzchni stolika obrotowego oraz obszaru poza obiektem skanowanym</w:t>
      </w:r>
      <w:r w:rsidR="007858EA" w:rsidRPr="007858EA">
        <w:rPr>
          <w:rFonts w:ascii="Calibri" w:eastAsia="Calibri" w:hAnsi="Calibri" w:cs="Calibri"/>
          <w:b/>
          <w:bCs/>
        </w:rPr>
        <w:t xml:space="preserve"> –</w:t>
      </w:r>
      <w:r w:rsidR="0000466B" w:rsidRPr="00BF378B">
        <w:rPr>
          <w:rFonts w:ascii="Calibri" w:eastAsia="Calibri" w:hAnsi="Calibri" w:cs="Calibri"/>
        </w:rPr>
        <w:t>nowa funkcja</w:t>
      </w:r>
      <w:r w:rsidR="0000466B">
        <w:rPr>
          <w:rFonts w:ascii="Calibri" w:eastAsia="Calibri" w:hAnsi="Calibri" w:cs="Calibri"/>
          <w:b/>
          <w:bCs/>
        </w:rPr>
        <w:t xml:space="preserve"> </w:t>
      </w:r>
      <w:r w:rsidR="007858EA" w:rsidRPr="007858EA">
        <w:rPr>
          <w:rFonts w:ascii="Calibri" w:eastAsia="Calibri" w:hAnsi="Calibri" w:cs="Calibri"/>
        </w:rPr>
        <w:t>pozwala w prosty i intuicyjny sposób wyznaczyć płaszczyznę, która stanowi granicę generowanych skanów, co znacząco przyspiesza operacje dalszego przetwarzania</w:t>
      </w:r>
      <w:r w:rsidR="00EC70AA">
        <w:rPr>
          <w:rFonts w:ascii="Calibri" w:eastAsia="Calibri" w:hAnsi="Calibri" w:cs="Calibri"/>
        </w:rPr>
        <w:t>,</w:t>
      </w:r>
      <w:r w:rsidR="007858EA" w:rsidRPr="007858EA">
        <w:rPr>
          <w:rFonts w:ascii="Calibri" w:eastAsia="Calibri" w:hAnsi="Calibri" w:cs="Calibri"/>
        </w:rPr>
        <w:t xml:space="preserve"> skanów</w:t>
      </w:r>
      <w:r w:rsidR="009A51A3">
        <w:rPr>
          <w:rFonts w:ascii="Calibri" w:eastAsia="Calibri" w:hAnsi="Calibri" w:cs="Calibri"/>
        </w:rPr>
        <w:t>,</w:t>
      </w:r>
      <w:r w:rsidR="007858EA" w:rsidRPr="007858EA">
        <w:rPr>
          <w:rFonts w:ascii="Calibri" w:eastAsia="Calibri" w:hAnsi="Calibri" w:cs="Calibri"/>
        </w:rPr>
        <w:t xml:space="preserve"> dzięki wyeliminowaniu żmudnego procesu wycinania zbędnych obszarów w polu skanowania</w:t>
      </w:r>
      <w:r w:rsidR="0039549F">
        <w:rPr>
          <w:rFonts w:ascii="Calibri" w:eastAsia="Calibri" w:hAnsi="Calibri" w:cs="Calibri"/>
        </w:rPr>
        <w:t>,</w:t>
      </w:r>
    </w:p>
    <w:p w14:paraId="617F2C8E" w14:textId="77777777" w:rsidR="0075311A" w:rsidRPr="00FF044F" w:rsidRDefault="0075311A" w:rsidP="00951E4A">
      <w:pPr>
        <w:pStyle w:val="Akapitzlist"/>
        <w:rPr>
          <w:rFonts w:ascii="Calibri" w:eastAsia="Calibri" w:hAnsi="Calibri" w:cs="Calibri"/>
          <w:color w:val="000000" w:themeColor="text1"/>
        </w:rPr>
      </w:pPr>
    </w:p>
    <w:p w14:paraId="5D7F280B" w14:textId="4E5BAEA5" w:rsidR="009F60FA" w:rsidRDefault="00055075" w:rsidP="00D634FC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nowe </w:t>
      </w:r>
      <w:r w:rsidR="00F87AD0">
        <w:rPr>
          <w:rFonts w:ascii="Calibri" w:eastAsia="Calibri" w:hAnsi="Calibri" w:cs="Calibri"/>
          <w:b/>
          <w:bCs/>
        </w:rPr>
        <w:t>n</w:t>
      </w:r>
      <w:r w:rsidR="004F08A4" w:rsidRPr="004F08A4">
        <w:rPr>
          <w:rFonts w:ascii="Calibri" w:eastAsia="Calibri" w:hAnsi="Calibri" w:cs="Calibri"/>
          <w:b/>
          <w:bCs/>
        </w:rPr>
        <w:t>arzędzie definiowania zmiennych kroków stolika obrotowego</w:t>
      </w:r>
      <w:r w:rsidR="004F08A4" w:rsidRPr="004F08A4">
        <w:rPr>
          <w:rFonts w:ascii="Calibri" w:eastAsia="Calibri" w:hAnsi="Calibri" w:cs="Calibri"/>
        </w:rPr>
        <w:t xml:space="preserve"> – nowy moduł zarządzania stolikiem obrotowym pozwala na definiowanie w prosty sposób zmiennych kroków stolika</w:t>
      </w:r>
      <w:r w:rsidR="00365865">
        <w:rPr>
          <w:rFonts w:ascii="Calibri" w:eastAsia="Calibri" w:hAnsi="Calibri" w:cs="Calibri"/>
        </w:rPr>
        <w:t>.</w:t>
      </w:r>
    </w:p>
    <w:p w14:paraId="7ED654A5" w14:textId="6384C025" w:rsidR="00E7619F" w:rsidRDefault="008F1261" w:rsidP="00E7619F">
      <w:pPr>
        <w:tabs>
          <w:tab w:val="right" w:pos="9072"/>
        </w:tabs>
      </w:pPr>
      <w:r>
        <w:t>Ponadto</w:t>
      </w:r>
      <w:r w:rsidR="00E7619F">
        <w:t xml:space="preserve"> </w:t>
      </w:r>
      <w:r w:rsidR="006B3D6A">
        <w:t xml:space="preserve">udoskonalone zostały </w:t>
      </w:r>
      <w:r w:rsidR="00962D96">
        <w:t>także</w:t>
      </w:r>
      <w:r w:rsidR="002E524B">
        <w:t xml:space="preserve"> istniejące już funk</w:t>
      </w:r>
      <w:r w:rsidR="00ED20FB">
        <w:t>c</w:t>
      </w:r>
      <w:r w:rsidR="002E524B">
        <w:t>je</w:t>
      </w:r>
      <w:r w:rsidR="00C13E9D">
        <w:t>, któ</w:t>
      </w:r>
      <w:r w:rsidR="000129E1">
        <w:t>rymi są</w:t>
      </w:r>
      <w:r w:rsidR="0088003E">
        <w:t>:</w:t>
      </w:r>
    </w:p>
    <w:p w14:paraId="0B080B1B" w14:textId="089A8784" w:rsidR="00FF044F" w:rsidRPr="00EB1851" w:rsidRDefault="00FF044F" w:rsidP="00FF044F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70AD47" w:themeColor="accent6"/>
        </w:rPr>
      </w:pPr>
      <w:r w:rsidRPr="007858EA">
        <w:rPr>
          <w:rFonts w:ascii="Calibri" w:eastAsia="Calibri" w:hAnsi="Calibri" w:cs="Calibri"/>
          <w:b/>
          <w:bCs/>
        </w:rPr>
        <w:t>automatyczne usuwanie markerów w trakcie skanowania</w:t>
      </w:r>
      <w:r w:rsidRPr="007858E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p</w:t>
      </w:r>
      <w:r w:rsidRPr="007858EA">
        <w:rPr>
          <w:rFonts w:ascii="Calibri" w:eastAsia="Calibri" w:hAnsi="Calibri" w:cs="Calibri"/>
        </w:rPr>
        <w:t xml:space="preserve">rzebudowany </w:t>
      </w:r>
      <w:r>
        <w:rPr>
          <w:rFonts w:ascii="Calibri" w:eastAsia="Calibri" w:hAnsi="Calibri" w:cs="Calibri"/>
        </w:rPr>
        <w:t xml:space="preserve">i ulepszony </w:t>
      </w:r>
      <w:r w:rsidRPr="007858EA">
        <w:rPr>
          <w:rFonts w:ascii="Calibri" w:eastAsia="Calibri" w:hAnsi="Calibri" w:cs="Calibri"/>
        </w:rPr>
        <w:t>generator chmury punktów daje możliwość automatycznego czyszczenia skanu z uchwyconych markerów 3D, co znacząco ułatwia dalsze przetwarzanie skanów do gotowego modelu STL</w:t>
      </w:r>
      <w:r>
        <w:rPr>
          <w:rFonts w:ascii="Calibri" w:eastAsia="Calibri" w:hAnsi="Calibri" w:cs="Calibri"/>
        </w:rPr>
        <w:t>,</w:t>
      </w:r>
    </w:p>
    <w:p w14:paraId="2B4D7A11" w14:textId="77777777" w:rsidR="00951E4A" w:rsidRPr="00951E4A" w:rsidRDefault="00951E4A" w:rsidP="00951E4A">
      <w:pPr>
        <w:pStyle w:val="Akapitzlist"/>
        <w:rPr>
          <w:rFonts w:ascii="Calibri" w:eastAsia="Calibri" w:hAnsi="Calibri" w:cs="Calibri"/>
          <w:color w:val="70AD47" w:themeColor="accent6"/>
        </w:rPr>
      </w:pPr>
    </w:p>
    <w:p w14:paraId="1C5897EE" w14:textId="48D0BDA4" w:rsidR="00F031D7" w:rsidRPr="00FF044F" w:rsidRDefault="00696A06" w:rsidP="00F031D7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70AD47" w:themeColor="accent6"/>
        </w:rPr>
      </w:pPr>
      <w:r w:rsidRPr="00FF044F">
        <w:rPr>
          <w:rFonts w:ascii="Calibri" w:eastAsia="Calibri" w:hAnsi="Calibri" w:cs="Calibri"/>
          <w:b/>
          <w:bCs/>
        </w:rPr>
        <w:t>ulepszenie algorytmów</w:t>
      </w:r>
      <w:r w:rsidRPr="00FF044F">
        <w:rPr>
          <w:rFonts w:ascii="Calibri" w:eastAsia="Calibri" w:hAnsi="Calibri" w:cs="Calibri"/>
          <w:b/>
          <w:bCs/>
          <w:color w:val="000000" w:themeColor="text1"/>
        </w:rPr>
        <w:t xml:space="preserve"> w obszarze dopasowania do skanów przy użyciu markerów unikalnych</w:t>
      </w:r>
      <w:r w:rsidRPr="00FF044F">
        <w:rPr>
          <w:rFonts w:ascii="Calibri" w:eastAsia="Calibri" w:hAnsi="Calibri" w:cs="Calibri"/>
          <w:color w:val="000000" w:themeColor="text1"/>
        </w:rPr>
        <w:t xml:space="preserve"> – efektem jest nawet pięciokrotna redukcja błędów wykrycia i dopasowania skanów, która w sposób bezpośredni wpływa na </w:t>
      </w:r>
      <w:r w:rsidRPr="00FF044F">
        <w:rPr>
          <w:rFonts w:ascii="Calibri" w:eastAsia="Calibri" w:hAnsi="Calibri" w:cs="Calibri"/>
        </w:rPr>
        <w:t>dokładniejszą i szybszą globalną rejestrację skanów,</w:t>
      </w:r>
      <w:r w:rsidR="00F031D7" w:rsidRPr="00F031D7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7DAC78FF" w14:textId="77777777" w:rsidR="00F031D7" w:rsidRPr="00FF044F" w:rsidRDefault="00F031D7" w:rsidP="00FF044F">
      <w:pPr>
        <w:pStyle w:val="Akapitzlist"/>
        <w:rPr>
          <w:rFonts w:ascii="Calibri" w:eastAsia="Calibri" w:hAnsi="Calibri" w:cs="Calibri"/>
          <w:color w:val="70AD47" w:themeColor="accent6"/>
        </w:rPr>
      </w:pPr>
    </w:p>
    <w:p w14:paraId="458BE35C" w14:textId="0EDBABC0" w:rsidR="00F031D7" w:rsidRPr="00D634FC" w:rsidRDefault="00F031D7" w:rsidP="00F031D7">
      <w:pPr>
        <w:pStyle w:val="Akapitzlist"/>
        <w:numPr>
          <w:ilvl w:val="0"/>
          <w:numId w:val="8"/>
        </w:numPr>
        <w:rPr>
          <w:rFonts w:ascii="Calibri" w:eastAsia="Calibri" w:hAnsi="Calibri" w:cs="Calibri"/>
          <w:color w:val="70AD47" w:themeColor="accent6"/>
        </w:rPr>
      </w:pPr>
      <w:r w:rsidRPr="00F6189F">
        <w:rPr>
          <w:rFonts w:ascii="Calibri" w:eastAsia="Calibri" w:hAnsi="Calibri" w:cs="Calibri"/>
          <w:b/>
          <w:bCs/>
          <w:color w:val="000000" w:themeColor="text1"/>
        </w:rPr>
        <w:lastRenderedPageBreak/>
        <w:t>optymalizacja silnika graficznego w obrębie przetwarzania i oceny uzyskanych skanów</w:t>
      </w:r>
      <w:r>
        <w:rPr>
          <w:rFonts w:ascii="Calibri" w:eastAsia="Calibri" w:hAnsi="Calibri" w:cs="Calibri"/>
          <w:color w:val="000000" w:themeColor="text1"/>
        </w:rPr>
        <w:t xml:space="preserve"> – </w:t>
      </w:r>
      <w:r w:rsidRPr="00936D9C">
        <w:rPr>
          <w:rFonts w:ascii="Calibri" w:eastAsia="Calibri" w:hAnsi="Calibri" w:cs="Calibri"/>
        </w:rPr>
        <w:t>ulepszony sposób wyświetlania powierzchni, dzięki czemu nawet najmniejsze detale są wizualizowane na skanie 3D</w:t>
      </w:r>
      <w:r>
        <w:rPr>
          <w:rFonts w:ascii="Calibri" w:eastAsia="Calibri" w:hAnsi="Calibri" w:cs="Calibri"/>
        </w:rPr>
        <w:t xml:space="preserve">; wprowadzenie </w:t>
      </w:r>
      <w:r w:rsidRPr="00936D9C">
        <w:rPr>
          <w:rFonts w:ascii="Calibri" w:eastAsia="Calibri" w:hAnsi="Calibri" w:cs="Calibri"/>
        </w:rPr>
        <w:t xml:space="preserve">widoku powierzchni z nałożoną siatką trójkątów – </w:t>
      </w:r>
      <w:r>
        <w:rPr>
          <w:rFonts w:ascii="Calibri" w:eastAsia="Calibri" w:hAnsi="Calibri" w:cs="Calibri"/>
        </w:rPr>
        <w:t>rezultat</w:t>
      </w:r>
      <w:r w:rsidRPr="00936D9C">
        <w:rPr>
          <w:rFonts w:ascii="Calibri" w:eastAsia="Calibri" w:hAnsi="Calibri" w:cs="Calibri"/>
        </w:rPr>
        <w:t>: lepsza analiza topologii powierzchni skanu</w:t>
      </w:r>
      <w:r>
        <w:rPr>
          <w:rFonts w:ascii="Calibri" w:eastAsia="Calibri" w:hAnsi="Calibri" w:cs="Calibri"/>
        </w:rPr>
        <w:t>,</w:t>
      </w:r>
      <w:r w:rsidRPr="00D634FC">
        <w:rPr>
          <w:rFonts w:ascii="Calibri" w:eastAsia="Calibri" w:hAnsi="Calibri" w:cs="Calibri"/>
          <w:color w:val="000000" w:themeColor="text1"/>
        </w:rPr>
        <w:br/>
      </w:r>
    </w:p>
    <w:p w14:paraId="338F8940" w14:textId="3A1ACA66" w:rsidR="0011066B" w:rsidRPr="00E7619F" w:rsidRDefault="00F031D7" w:rsidP="00FF044F">
      <w:pPr>
        <w:pStyle w:val="Akapitzlist"/>
        <w:numPr>
          <w:ilvl w:val="0"/>
          <w:numId w:val="9"/>
        </w:numPr>
        <w:tabs>
          <w:tab w:val="right" w:pos="9072"/>
        </w:tabs>
      </w:pPr>
      <w:r w:rsidRPr="3D66ED86">
        <w:rPr>
          <w:rFonts w:ascii="Calibri" w:eastAsia="Calibri" w:hAnsi="Calibri" w:cs="Calibri"/>
          <w:b/>
          <w:bCs/>
          <w:color w:val="000000" w:themeColor="text1"/>
        </w:rPr>
        <w:t>wydajniejszy silnik graficzny –</w:t>
      </w:r>
      <w:r w:rsidRPr="3D66ED86">
        <w:rPr>
          <w:rFonts w:ascii="Calibri" w:eastAsia="Calibri" w:hAnsi="Calibri" w:cs="Calibri"/>
          <w:color w:val="000000" w:themeColor="text1"/>
        </w:rPr>
        <w:t xml:space="preserve"> </w:t>
      </w:r>
      <w:r w:rsidR="001F7507" w:rsidRPr="3D66ED86">
        <w:rPr>
          <w:rFonts w:ascii="Calibri" w:eastAsia="Calibri" w:hAnsi="Calibri" w:cs="Calibri"/>
          <w:color w:val="000000" w:themeColor="text1"/>
        </w:rPr>
        <w:t xml:space="preserve">zoptymalizowane </w:t>
      </w:r>
      <w:r w:rsidRPr="3D66ED86">
        <w:rPr>
          <w:rFonts w:ascii="Calibri" w:eastAsia="Calibri" w:hAnsi="Calibri" w:cs="Calibri"/>
          <w:color w:val="000000" w:themeColor="text1"/>
        </w:rPr>
        <w:t>algorytmy umożliwiają</w:t>
      </w:r>
      <w:r w:rsidRPr="3D66ED86">
        <w:rPr>
          <w:rFonts w:ascii="Calibri" w:eastAsia="Calibri" w:hAnsi="Calibri" w:cs="Calibri"/>
        </w:rPr>
        <w:t xml:space="preserve"> pięciokrotne zwiększenie liczby wyświetlanych klatek na sekundę w czasie dynamicznej zmiany widoku</w:t>
      </w:r>
      <w:r w:rsidR="366A185E" w:rsidRPr="3D66ED86">
        <w:rPr>
          <w:rFonts w:ascii="Calibri" w:eastAsia="Calibri" w:hAnsi="Calibri" w:cs="Calibri"/>
        </w:rPr>
        <w:t>.</w:t>
      </w:r>
    </w:p>
    <w:p w14:paraId="4525BF12" w14:textId="154923D1" w:rsidR="009F60FA" w:rsidRDefault="00A013D7" w:rsidP="007F7306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Oprogramowanie </w:t>
      </w:r>
      <w:proofErr w:type="spellStart"/>
      <w:r w:rsidR="003C0510">
        <w:rPr>
          <w:rFonts w:ascii="Calibri" w:eastAsia="Calibri" w:hAnsi="Calibri" w:cs="Calibri"/>
          <w:color w:val="000000" w:themeColor="text1"/>
        </w:rPr>
        <w:t>e</w:t>
      </w:r>
      <w:r w:rsidR="008C52AA">
        <w:rPr>
          <w:rFonts w:ascii="Calibri" w:eastAsia="Calibri" w:hAnsi="Calibri" w:cs="Calibri"/>
          <w:color w:val="000000" w:themeColor="text1"/>
        </w:rPr>
        <w:t>vi</w:t>
      </w:r>
      <w:r w:rsidR="003C0510">
        <w:rPr>
          <w:rFonts w:ascii="Calibri" w:eastAsia="Calibri" w:hAnsi="Calibri" w:cs="Calibri"/>
          <w:color w:val="000000" w:themeColor="text1"/>
        </w:rPr>
        <w:t>X</w:t>
      </w:r>
      <w:r w:rsidR="008C52AA">
        <w:rPr>
          <w:rFonts w:ascii="Calibri" w:eastAsia="Calibri" w:hAnsi="Calibri" w:cs="Calibri"/>
          <w:color w:val="000000" w:themeColor="text1"/>
        </w:rPr>
        <w:t>scan</w:t>
      </w:r>
      <w:proofErr w:type="spellEnd"/>
      <w:r w:rsidR="008C52AA">
        <w:rPr>
          <w:rFonts w:ascii="Calibri" w:eastAsia="Calibri" w:hAnsi="Calibri" w:cs="Calibri"/>
          <w:color w:val="000000" w:themeColor="text1"/>
        </w:rPr>
        <w:t xml:space="preserve"> 3D</w:t>
      </w:r>
      <w:r w:rsidR="008C52AA" w:rsidRPr="00022744">
        <w:rPr>
          <w:rFonts w:ascii="Calibri" w:eastAsia="Calibri" w:hAnsi="Calibri" w:cs="Calibri"/>
          <w:color w:val="000000" w:themeColor="text1"/>
        </w:rPr>
        <w:t xml:space="preserve"> </w:t>
      </w:r>
      <w:r w:rsidR="00022744" w:rsidRPr="00022744">
        <w:rPr>
          <w:rFonts w:ascii="Calibri" w:eastAsia="Calibri" w:hAnsi="Calibri" w:cs="Calibri"/>
          <w:color w:val="000000" w:themeColor="text1"/>
        </w:rPr>
        <w:t xml:space="preserve">Suite 2.7 </w:t>
      </w:r>
      <w:r w:rsidR="008C52AA">
        <w:rPr>
          <w:rFonts w:ascii="Calibri" w:eastAsia="Calibri" w:hAnsi="Calibri" w:cs="Calibri"/>
          <w:color w:val="000000" w:themeColor="text1"/>
        </w:rPr>
        <w:t xml:space="preserve">jest </w:t>
      </w:r>
      <w:r w:rsidR="008C52AA" w:rsidRPr="00022744">
        <w:rPr>
          <w:rFonts w:ascii="Calibri" w:eastAsia="Calibri" w:hAnsi="Calibri" w:cs="Calibri"/>
          <w:color w:val="000000" w:themeColor="text1"/>
        </w:rPr>
        <w:t>kompatybiln</w:t>
      </w:r>
      <w:r>
        <w:rPr>
          <w:rFonts w:ascii="Calibri" w:eastAsia="Calibri" w:hAnsi="Calibri" w:cs="Calibri"/>
          <w:color w:val="000000" w:themeColor="text1"/>
        </w:rPr>
        <w:t>e</w:t>
      </w:r>
      <w:r w:rsidR="008C52AA" w:rsidRPr="00022744">
        <w:rPr>
          <w:rFonts w:ascii="Calibri" w:eastAsia="Calibri" w:hAnsi="Calibri" w:cs="Calibri"/>
          <w:color w:val="000000" w:themeColor="text1"/>
        </w:rPr>
        <w:t xml:space="preserve"> </w:t>
      </w:r>
      <w:r w:rsidR="00022744" w:rsidRPr="00022744">
        <w:rPr>
          <w:rFonts w:ascii="Calibri" w:eastAsia="Calibri" w:hAnsi="Calibri" w:cs="Calibri"/>
          <w:color w:val="000000" w:themeColor="text1"/>
        </w:rPr>
        <w:t xml:space="preserve">ze wszystkimi skanerami </w:t>
      </w:r>
      <w:proofErr w:type="spellStart"/>
      <w:r w:rsidR="00022744" w:rsidRPr="00022744">
        <w:rPr>
          <w:rFonts w:ascii="Calibri" w:eastAsia="Calibri" w:hAnsi="Calibri" w:cs="Calibri"/>
          <w:color w:val="000000" w:themeColor="text1"/>
        </w:rPr>
        <w:t>eviXscan</w:t>
      </w:r>
      <w:proofErr w:type="spellEnd"/>
      <w:r w:rsidR="00022744" w:rsidRPr="00022744">
        <w:rPr>
          <w:rFonts w:ascii="Calibri" w:eastAsia="Calibri" w:hAnsi="Calibri" w:cs="Calibri"/>
          <w:color w:val="000000" w:themeColor="text1"/>
        </w:rPr>
        <w:t xml:space="preserve"> 3D oraz urządzeniami współpracującymi.</w:t>
      </w:r>
      <w:r w:rsidR="00022744">
        <w:rPr>
          <w:rFonts w:ascii="Calibri" w:eastAsia="Calibri" w:hAnsi="Calibri" w:cs="Calibri"/>
          <w:color w:val="000000" w:themeColor="text1"/>
        </w:rPr>
        <w:t xml:space="preserve"> </w:t>
      </w:r>
      <w:r w:rsidR="007B3742">
        <w:rPr>
          <w:rFonts w:ascii="Calibri" w:eastAsia="Calibri" w:hAnsi="Calibri" w:cs="Calibri"/>
          <w:color w:val="000000" w:themeColor="text1"/>
        </w:rPr>
        <w:t>Współ</w:t>
      </w:r>
      <w:r w:rsidR="00C36B5C">
        <w:rPr>
          <w:rFonts w:ascii="Calibri" w:eastAsia="Calibri" w:hAnsi="Calibri" w:cs="Calibri"/>
          <w:color w:val="000000" w:themeColor="text1"/>
        </w:rPr>
        <w:t>działa</w:t>
      </w:r>
      <w:r w:rsidR="00022744">
        <w:rPr>
          <w:rFonts w:ascii="Calibri" w:eastAsia="Calibri" w:hAnsi="Calibri" w:cs="Calibri"/>
          <w:color w:val="000000" w:themeColor="text1"/>
        </w:rPr>
        <w:t xml:space="preserve"> z następującymi skane</w:t>
      </w:r>
      <w:r w:rsidR="00B92036">
        <w:rPr>
          <w:rFonts w:ascii="Calibri" w:eastAsia="Calibri" w:hAnsi="Calibri" w:cs="Calibri"/>
          <w:color w:val="000000" w:themeColor="text1"/>
        </w:rPr>
        <w:t>rami</w:t>
      </w:r>
      <w:r w:rsidR="00022744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022744" w:rsidRPr="00E50ED5">
        <w:rPr>
          <w:rFonts w:ascii="Calibri" w:eastAsia="Calibri" w:hAnsi="Calibri" w:cs="Calibri"/>
          <w:color w:val="000000" w:themeColor="text1"/>
        </w:rPr>
        <w:t>eviXscan</w:t>
      </w:r>
      <w:proofErr w:type="spellEnd"/>
      <w:r w:rsidR="00022744" w:rsidRPr="00E50ED5">
        <w:rPr>
          <w:rFonts w:ascii="Calibri" w:eastAsia="Calibri" w:hAnsi="Calibri" w:cs="Calibri"/>
          <w:color w:val="000000" w:themeColor="text1"/>
        </w:rPr>
        <w:t xml:space="preserve"> 3D: </w:t>
      </w:r>
      <w:proofErr w:type="spellStart"/>
      <w:r w:rsidR="00022744" w:rsidRPr="00E50ED5">
        <w:rPr>
          <w:rFonts w:ascii="Calibri" w:eastAsia="Calibri" w:hAnsi="Calibri" w:cs="Calibri"/>
          <w:color w:val="000000" w:themeColor="text1"/>
        </w:rPr>
        <w:t>Loupe</w:t>
      </w:r>
      <w:proofErr w:type="spellEnd"/>
      <w:r w:rsidR="00022744" w:rsidRPr="00E50ED5">
        <w:rPr>
          <w:rFonts w:ascii="Calibri" w:eastAsia="Calibri" w:hAnsi="Calibri" w:cs="Calibri"/>
          <w:color w:val="000000" w:themeColor="text1"/>
        </w:rPr>
        <w:t xml:space="preserve">+, Pro+, HD </w:t>
      </w:r>
      <w:proofErr w:type="spellStart"/>
      <w:r w:rsidR="00022744" w:rsidRPr="00E50ED5">
        <w:rPr>
          <w:rFonts w:ascii="Calibri" w:eastAsia="Calibri" w:hAnsi="Calibri" w:cs="Calibri"/>
          <w:color w:val="000000" w:themeColor="text1"/>
        </w:rPr>
        <w:t>Quadro</w:t>
      </w:r>
      <w:proofErr w:type="spellEnd"/>
      <w:r w:rsidR="00022744" w:rsidRPr="00E50ED5">
        <w:rPr>
          <w:rFonts w:ascii="Calibri" w:eastAsia="Calibri" w:hAnsi="Calibri" w:cs="Calibri"/>
          <w:color w:val="000000" w:themeColor="text1"/>
        </w:rPr>
        <w:t>, HD Optima oraz HD Basic</w:t>
      </w:r>
      <w:r w:rsidR="00655AA9">
        <w:rPr>
          <w:rFonts w:ascii="Calibri" w:eastAsia="Calibri" w:hAnsi="Calibri" w:cs="Calibri"/>
          <w:color w:val="000000" w:themeColor="text1"/>
        </w:rPr>
        <w:t xml:space="preserve"> </w:t>
      </w:r>
      <w:r w:rsidR="001F44DC">
        <w:rPr>
          <w:rFonts w:ascii="Calibri" w:eastAsia="Calibri" w:hAnsi="Calibri" w:cs="Calibri"/>
          <w:color w:val="000000" w:themeColor="text1"/>
        </w:rPr>
        <w:t>w zakresie</w:t>
      </w:r>
      <w:r>
        <w:rPr>
          <w:rFonts w:ascii="Calibri" w:eastAsia="Calibri" w:hAnsi="Calibri" w:cs="Calibri"/>
          <w:color w:val="000000" w:themeColor="text1"/>
        </w:rPr>
        <w:t>,</w:t>
      </w:r>
      <w:r w:rsidR="001F44DC">
        <w:rPr>
          <w:rFonts w:ascii="Calibri" w:eastAsia="Calibri" w:hAnsi="Calibri" w:cs="Calibri"/>
          <w:color w:val="000000" w:themeColor="text1"/>
        </w:rPr>
        <w:t xml:space="preserve"> w jakim umożliwia to dany model skanera</w:t>
      </w:r>
      <w:r w:rsidR="00022744">
        <w:rPr>
          <w:rFonts w:ascii="Calibri" w:eastAsia="Calibri" w:hAnsi="Calibri" w:cs="Calibri"/>
          <w:color w:val="000000" w:themeColor="text1"/>
        </w:rPr>
        <w:t>.</w:t>
      </w:r>
    </w:p>
    <w:p w14:paraId="2BA096D8" w14:textId="17348905" w:rsidR="00D24AF2" w:rsidRDefault="00FC3693" w:rsidP="00263209">
      <w:pPr>
        <w:rPr>
          <w:i/>
          <w:iCs/>
        </w:rPr>
      </w:pPr>
      <w:r>
        <w:t>– </w:t>
      </w:r>
      <w:r w:rsidRPr="72C5B68A">
        <w:rPr>
          <w:i/>
          <w:iCs/>
        </w:rPr>
        <w:t xml:space="preserve">Program </w:t>
      </w:r>
      <w:proofErr w:type="spellStart"/>
      <w:r w:rsidRPr="72C5B68A">
        <w:rPr>
          <w:i/>
          <w:iCs/>
        </w:rPr>
        <w:t>eviXscan</w:t>
      </w:r>
      <w:proofErr w:type="spellEnd"/>
      <w:r w:rsidRPr="72C5B68A">
        <w:rPr>
          <w:i/>
          <w:iCs/>
        </w:rPr>
        <w:t xml:space="preserve"> 3D Suite 2.7 to z jednej strony nowe funkcjonalności, które pomagają i ułatwiają prace w zakresie skanowania 3D, z drugiej – </w:t>
      </w:r>
      <w:r w:rsidR="00750C70" w:rsidRPr="72C5B68A">
        <w:rPr>
          <w:i/>
          <w:iCs/>
        </w:rPr>
        <w:t xml:space="preserve">znacząca poprawa dokładności i </w:t>
      </w:r>
      <w:r w:rsidR="00735234" w:rsidRPr="72C5B68A">
        <w:rPr>
          <w:i/>
          <w:iCs/>
        </w:rPr>
        <w:t xml:space="preserve">skrócenie </w:t>
      </w:r>
      <w:r w:rsidR="00750C70" w:rsidRPr="72C5B68A">
        <w:rPr>
          <w:i/>
          <w:iCs/>
        </w:rPr>
        <w:t xml:space="preserve">czasu </w:t>
      </w:r>
      <w:r w:rsidR="00735234" w:rsidRPr="72C5B68A">
        <w:rPr>
          <w:i/>
          <w:iCs/>
        </w:rPr>
        <w:t>skanowa</w:t>
      </w:r>
      <w:r w:rsidR="00750C70" w:rsidRPr="72C5B68A">
        <w:rPr>
          <w:i/>
          <w:iCs/>
        </w:rPr>
        <w:t>nia</w:t>
      </w:r>
      <w:r>
        <w:t> – mówi </w:t>
      </w:r>
      <w:r w:rsidRPr="72C5B68A">
        <w:rPr>
          <w:b/>
          <w:bCs/>
        </w:rPr>
        <w:t xml:space="preserve">Szymon Ścibik, programista zespołu R&amp;D firmy </w:t>
      </w:r>
      <w:proofErr w:type="spellStart"/>
      <w:r w:rsidRPr="72C5B68A">
        <w:rPr>
          <w:b/>
          <w:bCs/>
        </w:rPr>
        <w:t>Evatronix</w:t>
      </w:r>
      <w:proofErr w:type="spellEnd"/>
      <w:r>
        <w:t> – </w:t>
      </w:r>
      <w:r w:rsidRPr="72C5B68A">
        <w:rPr>
          <w:i/>
          <w:iCs/>
        </w:rPr>
        <w:t xml:space="preserve">Na bieżąco wsłuchujemy się w opinie naszych klientów i partnerów, które </w:t>
      </w:r>
      <w:r w:rsidR="008C7182">
        <w:rPr>
          <w:i/>
          <w:iCs/>
        </w:rPr>
        <w:t>wyznaczają nam</w:t>
      </w:r>
      <w:r w:rsidRPr="72C5B68A">
        <w:rPr>
          <w:i/>
          <w:iCs/>
        </w:rPr>
        <w:t xml:space="preserve"> kierunk</w:t>
      </w:r>
      <w:r w:rsidR="008C7182">
        <w:rPr>
          <w:i/>
          <w:iCs/>
        </w:rPr>
        <w:t>i</w:t>
      </w:r>
      <w:r w:rsidR="00F223AF">
        <w:rPr>
          <w:i/>
          <w:iCs/>
        </w:rPr>
        <w:t xml:space="preserve"> dalszego</w:t>
      </w:r>
      <w:r w:rsidRPr="72C5B68A">
        <w:rPr>
          <w:i/>
          <w:iCs/>
        </w:rPr>
        <w:t xml:space="preserve"> rozwoju oprogramowania</w:t>
      </w:r>
      <w:r w:rsidR="00D24AF2">
        <w:rPr>
          <w:i/>
          <w:iCs/>
        </w:rPr>
        <w:t xml:space="preserve"> i </w:t>
      </w:r>
      <w:r w:rsidR="00D24AF2" w:rsidRPr="72C5B68A">
        <w:rPr>
          <w:i/>
          <w:iCs/>
        </w:rPr>
        <w:t xml:space="preserve">dopasowujemy </w:t>
      </w:r>
      <w:proofErr w:type="spellStart"/>
      <w:r w:rsidR="00D24AF2" w:rsidRPr="72C5B68A">
        <w:rPr>
          <w:i/>
          <w:iCs/>
        </w:rPr>
        <w:t>eviXscan</w:t>
      </w:r>
      <w:proofErr w:type="spellEnd"/>
      <w:r w:rsidR="00D24AF2" w:rsidRPr="72C5B68A">
        <w:rPr>
          <w:i/>
          <w:iCs/>
        </w:rPr>
        <w:t xml:space="preserve"> 3D Suite do</w:t>
      </w:r>
      <w:r w:rsidR="00FF044F">
        <w:rPr>
          <w:i/>
          <w:iCs/>
        </w:rPr>
        <w:t xml:space="preserve"> </w:t>
      </w:r>
      <w:r w:rsidR="0085066A">
        <w:rPr>
          <w:i/>
          <w:iCs/>
        </w:rPr>
        <w:t xml:space="preserve">ich </w:t>
      </w:r>
      <w:r w:rsidR="00D24AF2" w:rsidRPr="72C5B68A">
        <w:rPr>
          <w:i/>
          <w:iCs/>
        </w:rPr>
        <w:t>potrzeb</w:t>
      </w:r>
      <w:r w:rsidR="00D24AF2">
        <w:rPr>
          <w:i/>
          <w:iCs/>
        </w:rPr>
        <w:t>.</w:t>
      </w:r>
    </w:p>
    <w:p w14:paraId="0A237668" w14:textId="745422CD" w:rsidR="00022744" w:rsidRDefault="00022744" w:rsidP="00022744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Więcej informacji na stronie evixscan3d.pl.</w:t>
      </w:r>
    </w:p>
    <w:p w14:paraId="5AC7F680" w14:textId="44487939" w:rsidR="00D634FC" w:rsidRDefault="00D634FC" w:rsidP="00022744">
      <w:pPr>
        <w:rPr>
          <w:rFonts w:ascii="Calibri" w:eastAsia="Calibri" w:hAnsi="Calibri" w:cs="Calibri"/>
          <w:color w:val="000000" w:themeColor="text1"/>
        </w:rPr>
      </w:pPr>
    </w:p>
    <w:p w14:paraId="3C1F99AC" w14:textId="77777777" w:rsidR="00D634FC" w:rsidRPr="007D32D1" w:rsidRDefault="00D634FC" w:rsidP="00D634FC">
      <w:pPr>
        <w:rPr>
          <w:rFonts w:ascii="Calibri" w:eastAsia="Calibri" w:hAnsi="Calibri" w:cs="Calibri"/>
          <w:b/>
          <w:bCs/>
          <w:color w:val="000000" w:themeColor="text1"/>
        </w:rPr>
      </w:pPr>
      <w:r w:rsidRPr="007D32D1">
        <w:rPr>
          <w:rFonts w:ascii="Calibri" w:eastAsia="Calibri" w:hAnsi="Calibri" w:cs="Calibri"/>
          <w:b/>
          <w:bCs/>
          <w:color w:val="000000" w:themeColor="text1"/>
        </w:rPr>
        <w:t xml:space="preserve">O </w:t>
      </w:r>
      <w:proofErr w:type="spellStart"/>
      <w:r w:rsidRPr="007D32D1">
        <w:rPr>
          <w:rFonts w:ascii="Calibri" w:eastAsia="Calibri" w:hAnsi="Calibri" w:cs="Calibri"/>
          <w:b/>
          <w:bCs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b/>
          <w:bCs/>
          <w:color w:val="000000" w:themeColor="text1"/>
        </w:rPr>
        <w:t xml:space="preserve"> SA</w:t>
      </w:r>
    </w:p>
    <w:p w14:paraId="23572178" w14:textId="77777777" w:rsidR="00D634FC" w:rsidRDefault="00D634FC" w:rsidP="00D634FC">
      <w:pPr>
        <w:rPr>
          <w:rFonts w:ascii="Calibri" w:eastAsia="Calibri" w:hAnsi="Calibri" w:cs="Calibri"/>
          <w:color w:val="000000" w:themeColor="text1"/>
        </w:rPr>
      </w:pPr>
      <w:proofErr w:type="spellStart"/>
      <w:r w:rsidRPr="007D32D1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007D32D1">
        <w:rPr>
          <w:rFonts w:ascii="Calibri" w:eastAsia="Calibri" w:hAnsi="Calibri" w:cs="Calibri"/>
          <w:color w:val="000000" w:themeColor="text1"/>
        </w:rPr>
        <w:t xml:space="preserve"> SA</w:t>
      </w:r>
      <w:r w:rsidRPr="4ADFECC5">
        <w:rPr>
          <w:rFonts w:ascii="Calibri" w:eastAsia="Calibri" w:hAnsi="Calibri" w:cs="Calibri"/>
          <w:color w:val="000000" w:themeColor="text1"/>
        </w:rPr>
        <w:t xml:space="preserve"> projektuje usługowo urządzenia elektroniczne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mechatroniczne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wraz z towarzyszącym im oprogramowaniem. Najczęstsze ich zastosowanie to systemy </w:t>
      </w:r>
      <w:r w:rsidRPr="4ADFECC5">
        <w:rPr>
          <w:rFonts w:ascii="Calibri" w:eastAsia="Calibri" w:hAnsi="Calibri" w:cs="Calibri"/>
          <w:i/>
          <w:iCs/>
          <w:color w:val="000000" w:themeColor="text1"/>
        </w:rPr>
        <w:t>Internetu Rzeczy</w:t>
      </w:r>
      <w:r w:rsidRPr="4ADFECC5">
        <w:rPr>
          <w:rFonts w:ascii="Calibri" w:eastAsia="Calibri" w:hAnsi="Calibri" w:cs="Calibri"/>
          <w:color w:val="000000" w:themeColor="text1"/>
        </w:rPr>
        <w:t xml:space="preserve">. Firma, we współpracy ze sprawdzonymi podwykonawcami, realizuje także serie prototypowe, produkcję pilotażową i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niskoseryjną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projektowanych urządzeń.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SA jest też producentem skanerów 3D sprzedawanych pod marką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eviXscan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3D. W oparciu o rozwijaną przez siebie technologię skanowania 3D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projektuje i wdraża automatyczne systemy kontroli jakości.</w:t>
      </w:r>
    </w:p>
    <w:p w14:paraId="2A567F70" w14:textId="693CDCB7" w:rsidR="00D634FC" w:rsidRPr="008C4B38" w:rsidRDefault="00D634FC" w:rsidP="00022744">
      <w:pPr>
        <w:rPr>
          <w:rFonts w:ascii="Calibri" w:eastAsia="Calibri" w:hAnsi="Calibri" w:cs="Calibri"/>
          <w:color w:val="000000" w:themeColor="text1"/>
        </w:rPr>
      </w:pPr>
      <w:r w:rsidRPr="4ADFECC5">
        <w:rPr>
          <w:rFonts w:ascii="Calibri" w:eastAsia="Calibri" w:hAnsi="Calibri" w:cs="Calibri"/>
          <w:color w:val="000000" w:themeColor="text1"/>
        </w:rPr>
        <w:t xml:space="preserve">Na rynku polskim </w:t>
      </w:r>
      <w:proofErr w:type="spellStart"/>
      <w:r w:rsidRPr="4ADFECC5">
        <w:rPr>
          <w:rFonts w:ascii="Calibri" w:eastAsia="Calibri" w:hAnsi="Calibri" w:cs="Calibri"/>
          <w:color w:val="000000" w:themeColor="text1"/>
        </w:rPr>
        <w:t>Evatronix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działa także jako dostawca obwodów drukowanych i oprogramowania </w:t>
      </w:r>
      <w:proofErr w:type="spellStart"/>
      <w:r w:rsidRPr="4ADFECC5">
        <w:rPr>
          <w:rFonts w:ascii="Calibri" w:eastAsia="Calibri" w:hAnsi="Calibri" w:cs="Calibri"/>
          <w:i/>
          <w:iCs/>
          <w:color w:val="000000" w:themeColor="text1"/>
        </w:rPr>
        <w:t>Pulsonix</w:t>
      </w:r>
      <w:proofErr w:type="spellEnd"/>
      <w:r w:rsidRPr="4ADFECC5">
        <w:rPr>
          <w:rFonts w:ascii="Calibri" w:eastAsia="Calibri" w:hAnsi="Calibri" w:cs="Calibri"/>
          <w:color w:val="000000" w:themeColor="text1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p w14:paraId="287A2DA9" w14:textId="77777777" w:rsidR="00985915" w:rsidRDefault="00985915" w:rsidP="00C25F13">
      <w:pPr>
        <w:tabs>
          <w:tab w:val="left" w:pos="2100"/>
        </w:tabs>
      </w:pPr>
    </w:p>
    <w:p w14:paraId="3013659E" w14:textId="77777777" w:rsidR="00980886" w:rsidRDefault="00980886" w:rsidP="00C25F13">
      <w:pPr>
        <w:tabs>
          <w:tab w:val="left" w:pos="2100"/>
        </w:tabs>
      </w:pPr>
    </w:p>
    <w:p w14:paraId="21BEE89F" w14:textId="134157F9" w:rsidR="0008446A" w:rsidRDefault="0008446A" w:rsidP="00C25F13">
      <w:pPr>
        <w:tabs>
          <w:tab w:val="left" w:pos="2100"/>
        </w:tabs>
      </w:pPr>
    </w:p>
    <w:p w14:paraId="4CD8A29B" w14:textId="2DE2E229" w:rsidR="006A1D02" w:rsidRDefault="006A1D02" w:rsidP="00C25F13">
      <w:pPr>
        <w:tabs>
          <w:tab w:val="left" w:pos="2100"/>
        </w:tabs>
      </w:pPr>
    </w:p>
    <w:p w14:paraId="740B0E2A" w14:textId="672B6834" w:rsidR="006A1D02" w:rsidRDefault="006A1D02" w:rsidP="00C25F13">
      <w:pPr>
        <w:tabs>
          <w:tab w:val="left" w:pos="2100"/>
        </w:tabs>
      </w:pPr>
    </w:p>
    <w:p w14:paraId="074971FA" w14:textId="27A64A8E" w:rsidR="006A1D02" w:rsidRDefault="006A1D02" w:rsidP="00C25F13">
      <w:pPr>
        <w:tabs>
          <w:tab w:val="left" w:pos="2100"/>
        </w:tabs>
      </w:pPr>
    </w:p>
    <w:p w14:paraId="3186EF0C" w14:textId="1A3188B4" w:rsidR="006A1D02" w:rsidRDefault="006A1D02" w:rsidP="00C25F13">
      <w:pPr>
        <w:tabs>
          <w:tab w:val="left" w:pos="2100"/>
        </w:tabs>
      </w:pPr>
    </w:p>
    <w:p w14:paraId="7956208D" w14:textId="77777777" w:rsidR="00B17C80" w:rsidRDefault="00B17C80" w:rsidP="00C25F13">
      <w:pPr>
        <w:tabs>
          <w:tab w:val="left" w:pos="2100"/>
        </w:tabs>
      </w:pPr>
    </w:p>
    <w:p w14:paraId="2D998715" w14:textId="27D054F5" w:rsidR="00C25F13" w:rsidRPr="00980886" w:rsidRDefault="00C25F13" w:rsidP="0018610B">
      <w:pPr>
        <w:tabs>
          <w:tab w:val="right" w:pos="9072"/>
        </w:tabs>
        <w:rPr>
          <w:lang w:val="en-US"/>
        </w:rPr>
      </w:pPr>
    </w:p>
    <w:sectPr w:rsidR="00C25F13" w:rsidRPr="0098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3B0A" w14:textId="77777777" w:rsidR="00FE46C3" w:rsidRDefault="00FE46C3" w:rsidP="007E58EA">
      <w:pPr>
        <w:spacing w:after="0" w:line="240" w:lineRule="auto"/>
      </w:pPr>
      <w:r>
        <w:separator/>
      </w:r>
    </w:p>
  </w:endnote>
  <w:endnote w:type="continuationSeparator" w:id="0">
    <w:p w14:paraId="319C96AA" w14:textId="77777777" w:rsidR="00FE46C3" w:rsidRDefault="00FE46C3" w:rsidP="007E58EA">
      <w:pPr>
        <w:spacing w:after="0" w:line="240" w:lineRule="auto"/>
      </w:pPr>
      <w:r>
        <w:continuationSeparator/>
      </w:r>
    </w:p>
  </w:endnote>
  <w:endnote w:type="continuationNotice" w:id="1">
    <w:p w14:paraId="1E516BF1" w14:textId="77777777" w:rsidR="00FE46C3" w:rsidRDefault="00FE46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4A03" w14:textId="77777777" w:rsidR="00FE46C3" w:rsidRDefault="00FE46C3" w:rsidP="007E58EA">
      <w:pPr>
        <w:spacing w:after="0" w:line="240" w:lineRule="auto"/>
      </w:pPr>
      <w:r>
        <w:separator/>
      </w:r>
    </w:p>
  </w:footnote>
  <w:footnote w:type="continuationSeparator" w:id="0">
    <w:p w14:paraId="1E08B19E" w14:textId="77777777" w:rsidR="00FE46C3" w:rsidRDefault="00FE46C3" w:rsidP="007E58EA">
      <w:pPr>
        <w:spacing w:after="0" w:line="240" w:lineRule="auto"/>
      </w:pPr>
      <w:r>
        <w:continuationSeparator/>
      </w:r>
    </w:p>
  </w:footnote>
  <w:footnote w:type="continuationNotice" w:id="1">
    <w:p w14:paraId="6F5B570F" w14:textId="77777777" w:rsidR="00FE46C3" w:rsidRDefault="00FE46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937B2"/>
    <w:multiLevelType w:val="hybridMultilevel"/>
    <w:tmpl w:val="5CE0609C"/>
    <w:lvl w:ilvl="0" w:tplc="A560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E06"/>
    <w:multiLevelType w:val="hybridMultilevel"/>
    <w:tmpl w:val="56A22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75CC7"/>
    <w:multiLevelType w:val="hybridMultilevel"/>
    <w:tmpl w:val="07B2BC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37AD"/>
    <w:multiLevelType w:val="hybridMultilevel"/>
    <w:tmpl w:val="2BD2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D7FD5"/>
    <w:multiLevelType w:val="hybridMultilevel"/>
    <w:tmpl w:val="B21C7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3794"/>
    <w:multiLevelType w:val="hybridMultilevel"/>
    <w:tmpl w:val="D094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002E"/>
    <w:rsid w:val="00000D8B"/>
    <w:rsid w:val="00001A22"/>
    <w:rsid w:val="00002641"/>
    <w:rsid w:val="000038DA"/>
    <w:rsid w:val="0000466B"/>
    <w:rsid w:val="000055C3"/>
    <w:rsid w:val="000059E1"/>
    <w:rsid w:val="00005F80"/>
    <w:rsid w:val="000061CB"/>
    <w:rsid w:val="00006D16"/>
    <w:rsid w:val="00011449"/>
    <w:rsid w:val="00011F0E"/>
    <w:rsid w:val="00011F5C"/>
    <w:rsid w:val="00012400"/>
    <w:rsid w:val="000127EB"/>
    <w:rsid w:val="000129E1"/>
    <w:rsid w:val="000131FD"/>
    <w:rsid w:val="00017E87"/>
    <w:rsid w:val="00022641"/>
    <w:rsid w:val="00022744"/>
    <w:rsid w:val="00022ED5"/>
    <w:rsid w:val="00023E59"/>
    <w:rsid w:val="00024C4E"/>
    <w:rsid w:val="000262C7"/>
    <w:rsid w:val="00032AA7"/>
    <w:rsid w:val="000340B6"/>
    <w:rsid w:val="00036DFD"/>
    <w:rsid w:val="00040106"/>
    <w:rsid w:val="000440EE"/>
    <w:rsid w:val="000450BA"/>
    <w:rsid w:val="000459E5"/>
    <w:rsid w:val="00046884"/>
    <w:rsid w:val="000536F9"/>
    <w:rsid w:val="00053C48"/>
    <w:rsid w:val="00053DE5"/>
    <w:rsid w:val="00053E4B"/>
    <w:rsid w:val="0005506E"/>
    <w:rsid w:val="00055075"/>
    <w:rsid w:val="00055E85"/>
    <w:rsid w:val="00057D39"/>
    <w:rsid w:val="00066827"/>
    <w:rsid w:val="00070FEB"/>
    <w:rsid w:val="00071DDB"/>
    <w:rsid w:val="00072B90"/>
    <w:rsid w:val="000749EE"/>
    <w:rsid w:val="00075ECF"/>
    <w:rsid w:val="00076A6D"/>
    <w:rsid w:val="00076FC8"/>
    <w:rsid w:val="00080987"/>
    <w:rsid w:val="000820E2"/>
    <w:rsid w:val="0008446A"/>
    <w:rsid w:val="00086702"/>
    <w:rsid w:val="00087A98"/>
    <w:rsid w:val="000900EC"/>
    <w:rsid w:val="0009101D"/>
    <w:rsid w:val="000938C2"/>
    <w:rsid w:val="0009578A"/>
    <w:rsid w:val="000971CD"/>
    <w:rsid w:val="00097992"/>
    <w:rsid w:val="000A033F"/>
    <w:rsid w:val="000A2564"/>
    <w:rsid w:val="000A3D53"/>
    <w:rsid w:val="000B6AA8"/>
    <w:rsid w:val="000B7CD8"/>
    <w:rsid w:val="000C052D"/>
    <w:rsid w:val="000C05D0"/>
    <w:rsid w:val="000C0FA8"/>
    <w:rsid w:val="000C1CC8"/>
    <w:rsid w:val="000C36A0"/>
    <w:rsid w:val="000C494C"/>
    <w:rsid w:val="000C718F"/>
    <w:rsid w:val="000C7C4F"/>
    <w:rsid w:val="000C7D54"/>
    <w:rsid w:val="000D633D"/>
    <w:rsid w:val="000E02C1"/>
    <w:rsid w:val="000E0437"/>
    <w:rsid w:val="000E1305"/>
    <w:rsid w:val="000E511E"/>
    <w:rsid w:val="000E768E"/>
    <w:rsid w:val="000F063B"/>
    <w:rsid w:val="000F12E6"/>
    <w:rsid w:val="000F3283"/>
    <w:rsid w:val="000F4863"/>
    <w:rsid w:val="000F6028"/>
    <w:rsid w:val="00102E9C"/>
    <w:rsid w:val="00103115"/>
    <w:rsid w:val="001104AA"/>
    <w:rsid w:val="0011066B"/>
    <w:rsid w:val="001123F2"/>
    <w:rsid w:val="00115430"/>
    <w:rsid w:val="00115601"/>
    <w:rsid w:val="00115748"/>
    <w:rsid w:val="001163B0"/>
    <w:rsid w:val="00116719"/>
    <w:rsid w:val="0012584C"/>
    <w:rsid w:val="00126AD7"/>
    <w:rsid w:val="001300BC"/>
    <w:rsid w:val="001311AC"/>
    <w:rsid w:val="001340BF"/>
    <w:rsid w:val="0013557F"/>
    <w:rsid w:val="001413FA"/>
    <w:rsid w:val="0014478C"/>
    <w:rsid w:val="00146C98"/>
    <w:rsid w:val="001503D6"/>
    <w:rsid w:val="00151142"/>
    <w:rsid w:val="001561DF"/>
    <w:rsid w:val="00157BCC"/>
    <w:rsid w:val="00157D45"/>
    <w:rsid w:val="00163AAC"/>
    <w:rsid w:val="00167F5D"/>
    <w:rsid w:val="00175C43"/>
    <w:rsid w:val="001766F0"/>
    <w:rsid w:val="00176A26"/>
    <w:rsid w:val="001808CD"/>
    <w:rsid w:val="00184185"/>
    <w:rsid w:val="001856C2"/>
    <w:rsid w:val="00185719"/>
    <w:rsid w:val="0018610B"/>
    <w:rsid w:val="00186226"/>
    <w:rsid w:val="00186253"/>
    <w:rsid w:val="00186330"/>
    <w:rsid w:val="00186727"/>
    <w:rsid w:val="00186D58"/>
    <w:rsid w:val="00190461"/>
    <w:rsid w:val="0019212B"/>
    <w:rsid w:val="001924F1"/>
    <w:rsid w:val="001958A1"/>
    <w:rsid w:val="001959C9"/>
    <w:rsid w:val="001A20AF"/>
    <w:rsid w:val="001A3238"/>
    <w:rsid w:val="001A3522"/>
    <w:rsid w:val="001A37F4"/>
    <w:rsid w:val="001A6B5E"/>
    <w:rsid w:val="001A779E"/>
    <w:rsid w:val="001B08D0"/>
    <w:rsid w:val="001B3C4F"/>
    <w:rsid w:val="001B3D26"/>
    <w:rsid w:val="001B68AE"/>
    <w:rsid w:val="001C322A"/>
    <w:rsid w:val="001C69D1"/>
    <w:rsid w:val="001D067F"/>
    <w:rsid w:val="001D4D67"/>
    <w:rsid w:val="001D5701"/>
    <w:rsid w:val="001D6C80"/>
    <w:rsid w:val="001D7BD7"/>
    <w:rsid w:val="001E120D"/>
    <w:rsid w:val="001E1C20"/>
    <w:rsid w:val="001E3A9A"/>
    <w:rsid w:val="001F1C92"/>
    <w:rsid w:val="001F2816"/>
    <w:rsid w:val="001F44DC"/>
    <w:rsid w:val="001F4CD8"/>
    <w:rsid w:val="001F4F82"/>
    <w:rsid w:val="001F7507"/>
    <w:rsid w:val="00201BB6"/>
    <w:rsid w:val="00205701"/>
    <w:rsid w:val="00206DB3"/>
    <w:rsid w:val="002071BF"/>
    <w:rsid w:val="00210581"/>
    <w:rsid w:val="00212968"/>
    <w:rsid w:val="00212D74"/>
    <w:rsid w:val="00215AF1"/>
    <w:rsid w:val="002169EB"/>
    <w:rsid w:val="002208C3"/>
    <w:rsid w:val="00221E10"/>
    <w:rsid w:val="0022564D"/>
    <w:rsid w:val="00226503"/>
    <w:rsid w:val="00226956"/>
    <w:rsid w:val="0022762C"/>
    <w:rsid w:val="002306A8"/>
    <w:rsid w:val="00233CE3"/>
    <w:rsid w:val="00235BBD"/>
    <w:rsid w:val="00235D39"/>
    <w:rsid w:val="00236176"/>
    <w:rsid w:val="00237C76"/>
    <w:rsid w:val="002410E8"/>
    <w:rsid w:val="002425E7"/>
    <w:rsid w:val="002458B5"/>
    <w:rsid w:val="00246919"/>
    <w:rsid w:val="00247118"/>
    <w:rsid w:val="002512F3"/>
    <w:rsid w:val="00255A7A"/>
    <w:rsid w:val="00260198"/>
    <w:rsid w:val="00261AA9"/>
    <w:rsid w:val="00263209"/>
    <w:rsid w:val="00265B1F"/>
    <w:rsid w:val="00266313"/>
    <w:rsid w:val="00267F10"/>
    <w:rsid w:val="002706D8"/>
    <w:rsid w:val="00271482"/>
    <w:rsid w:val="00271814"/>
    <w:rsid w:val="00271938"/>
    <w:rsid w:val="0027291A"/>
    <w:rsid w:val="00273498"/>
    <w:rsid w:val="00273909"/>
    <w:rsid w:val="00273A85"/>
    <w:rsid w:val="0027457F"/>
    <w:rsid w:val="002752E4"/>
    <w:rsid w:val="0027594D"/>
    <w:rsid w:val="00277ABD"/>
    <w:rsid w:val="00281817"/>
    <w:rsid w:val="00284F28"/>
    <w:rsid w:val="0029460E"/>
    <w:rsid w:val="002948D3"/>
    <w:rsid w:val="002960F6"/>
    <w:rsid w:val="002974F1"/>
    <w:rsid w:val="002A0E04"/>
    <w:rsid w:val="002A1557"/>
    <w:rsid w:val="002A2635"/>
    <w:rsid w:val="002A2CF0"/>
    <w:rsid w:val="002A570B"/>
    <w:rsid w:val="002B0590"/>
    <w:rsid w:val="002B0595"/>
    <w:rsid w:val="002B0C75"/>
    <w:rsid w:val="002C2C3D"/>
    <w:rsid w:val="002C515A"/>
    <w:rsid w:val="002C553C"/>
    <w:rsid w:val="002C6D8F"/>
    <w:rsid w:val="002D2D65"/>
    <w:rsid w:val="002D3CF8"/>
    <w:rsid w:val="002D4704"/>
    <w:rsid w:val="002D69EB"/>
    <w:rsid w:val="002E221A"/>
    <w:rsid w:val="002E433E"/>
    <w:rsid w:val="002E44E7"/>
    <w:rsid w:val="002E524B"/>
    <w:rsid w:val="002E72DF"/>
    <w:rsid w:val="002F6C4D"/>
    <w:rsid w:val="002F6C58"/>
    <w:rsid w:val="0030066F"/>
    <w:rsid w:val="00301896"/>
    <w:rsid w:val="0030419D"/>
    <w:rsid w:val="00304E9A"/>
    <w:rsid w:val="00305C4B"/>
    <w:rsid w:val="00305C65"/>
    <w:rsid w:val="00311E2E"/>
    <w:rsid w:val="00312AEA"/>
    <w:rsid w:val="00313EBB"/>
    <w:rsid w:val="003140D3"/>
    <w:rsid w:val="00314650"/>
    <w:rsid w:val="003147BE"/>
    <w:rsid w:val="00315EC7"/>
    <w:rsid w:val="00316D2E"/>
    <w:rsid w:val="00316DBB"/>
    <w:rsid w:val="00317809"/>
    <w:rsid w:val="0032095B"/>
    <w:rsid w:val="00322065"/>
    <w:rsid w:val="003222FB"/>
    <w:rsid w:val="00322FF6"/>
    <w:rsid w:val="003239D3"/>
    <w:rsid w:val="00324737"/>
    <w:rsid w:val="003256A5"/>
    <w:rsid w:val="00327FA6"/>
    <w:rsid w:val="00332F0B"/>
    <w:rsid w:val="00333AAA"/>
    <w:rsid w:val="00334865"/>
    <w:rsid w:val="00335ED1"/>
    <w:rsid w:val="00336774"/>
    <w:rsid w:val="003368C2"/>
    <w:rsid w:val="00337C03"/>
    <w:rsid w:val="00341463"/>
    <w:rsid w:val="00342FA3"/>
    <w:rsid w:val="003442D1"/>
    <w:rsid w:val="0034712A"/>
    <w:rsid w:val="003507C3"/>
    <w:rsid w:val="003529EB"/>
    <w:rsid w:val="003533F8"/>
    <w:rsid w:val="00354444"/>
    <w:rsid w:val="00356854"/>
    <w:rsid w:val="003600C6"/>
    <w:rsid w:val="00362659"/>
    <w:rsid w:val="003639E1"/>
    <w:rsid w:val="00365865"/>
    <w:rsid w:val="00366644"/>
    <w:rsid w:val="003708AE"/>
    <w:rsid w:val="00372965"/>
    <w:rsid w:val="00372DF9"/>
    <w:rsid w:val="003759C3"/>
    <w:rsid w:val="003760EB"/>
    <w:rsid w:val="0038263C"/>
    <w:rsid w:val="003845BD"/>
    <w:rsid w:val="0038568D"/>
    <w:rsid w:val="003858E9"/>
    <w:rsid w:val="003877F3"/>
    <w:rsid w:val="0039035A"/>
    <w:rsid w:val="00390E76"/>
    <w:rsid w:val="003916A9"/>
    <w:rsid w:val="00391983"/>
    <w:rsid w:val="00392BA0"/>
    <w:rsid w:val="00393D19"/>
    <w:rsid w:val="00394785"/>
    <w:rsid w:val="00394AC3"/>
    <w:rsid w:val="0039549F"/>
    <w:rsid w:val="003968B3"/>
    <w:rsid w:val="003973C1"/>
    <w:rsid w:val="0039744B"/>
    <w:rsid w:val="003A0EF8"/>
    <w:rsid w:val="003A33DD"/>
    <w:rsid w:val="003A438E"/>
    <w:rsid w:val="003A6D8F"/>
    <w:rsid w:val="003A7667"/>
    <w:rsid w:val="003A7BAA"/>
    <w:rsid w:val="003B0867"/>
    <w:rsid w:val="003B1190"/>
    <w:rsid w:val="003B178B"/>
    <w:rsid w:val="003B2C42"/>
    <w:rsid w:val="003B30AD"/>
    <w:rsid w:val="003B30D6"/>
    <w:rsid w:val="003B3DA9"/>
    <w:rsid w:val="003B609C"/>
    <w:rsid w:val="003C0510"/>
    <w:rsid w:val="003C1B2C"/>
    <w:rsid w:val="003C1D1C"/>
    <w:rsid w:val="003C2C33"/>
    <w:rsid w:val="003C50F4"/>
    <w:rsid w:val="003C75CB"/>
    <w:rsid w:val="003D40B1"/>
    <w:rsid w:val="003D5B19"/>
    <w:rsid w:val="003D61E2"/>
    <w:rsid w:val="003E0750"/>
    <w:rsid w:val="003E07A2"/>
    <w:rsid w:val="003E0E02"/>
    <w:rsid w:val="003E27F0"/>
    <w:rsid w:val="003E3D1D"/>
    <w:rsid w:val="003E51B8"/>
    <w:rsid w:val="003E53CF"/>
    <w:rsid w:val="003E6D19"/>
    <w:rsid w:val="003E6E12"/>
    <w:rsid w:val="003E728F"/>
    <w:rsid w:val="003F0738"/>
    <w:rsid w:val="003F2E39"/>
    <w:rsid w:val="003F78C3"/>
    <w:rsid w:val="00400ABB"/>
    <w:rsid w:val="00405C59"/>
    <w:rsid w:val="0040735A"/>
    <w:rsid w:val="004107A7"/>
    <w:rsid w:val="00411AA3"/>
    <w:rsid w:val="00413F5B"/>
    <w:rsid w:val="004144E6"/>
    <w:rsid w:val="004213BD"/>
    <w:rsid w:val="004225A4"/>
    <w:rsid w:val="00424C2D"/>
    <w:rsid w:val="00425E10"/>
    <w:rsid w:val="00427410"/>
    <w:rsid w:val="00430000"/>
    <w:rsid w:val="0043080E"/>
    <w:rsid w:val="00432897"/>
    <w:rsid w:val="00434BD5"/>
    <w:rsid w:val="00435CDF"/>
    <w:rsid w:val="0044DB8B"/>
    <w:rsid w:val="00450129"/>
    <w:rsid w:val="00450863"/>
    <w:rsid w:val="00452FC0"/>
    <w:rsid w:val="00453721"/>
    <w:rsid w:val="0045641F"/>
    <w:rsid w:val="004616D0"/>
    <w:rsid w:val="0046171F"/>
    <w:rsid w:val="00461873"/>
    <w:rsid w:val="004618C7"/>
    <w:rsid w:val="00463AE4"/>
    <w:rsid w:val="00465F71"/>
    <w:rsid w:val="004702E5"/>
    <w:rsid w:val="00470DCC"/>
    <w:rsid w:val="0047142C"/>
    <w:rsid w:val="00486D5D"/>
    <w:rsid w:val="004901B5"/>
    <w:rsid w:val="004928F0"/>
    <w:rsid w:val="00494904"/>
    <w:rsid w:val="00495F65"/>
    <w:rsid w:val="004A10CC"/>
    <w:rsid w:val="004A230B"/>
    <w:rsid w:val="004A5322"/>
    <w:rsid w:val="004A58C9"/>
    <w:rsid w:val="004A58F7"/>
    <w:rsid w:val="004A6684"/>
    <w:rsid w:val="004A6CE6"/>
    <w:rsid w:val="004A7D53"/>
    <w:rsid w:val="004B522D"/>
    <w:rsid w:val="004B61FE"/>
    <w:rsid w:val="004B6DCA"/>
    <w:rsid w:val="004C06E8"/>
    <w:rsid w:val="004C0874"/>
    <w:rsid w:val="004C1D3E"/>
    <w:rsid w:val="004C21A2"/>
    <w:rsid w:val="004C2550"/>
    <w:rsid w:val="004C307E"/>
    <w:rsid w:val="004C50F8"/>
    <w:rsid w:val="004C6B1B"/>
    <w:rsid w:val="004D4D8A"/>
    <w:rsid w:val="004D5C7F"/>
    <w:rsid w:val="004D68A2"/>
    <w:rsid w:val="004D7745"/>
    <w:rsid w:val="004E435D"/>
    <w:rsid w:val="004E58A8"/>
    <w:rsid w:val="004F0029"/>
    <w:rsid w:val="004F08A4"/>
    <w:rsid w:val="004F0B11"/>
    <w:rsid w:val="004F1FD3"/>
    <w:rsid w:val="004F5B26"/>
    <w:rsid w:val="005008E2"/>
    <w:rsid w:val="00502D72"/>
    <w:rsid w:val="00503BCF"/>
    <w:rsid w:val="00504EFA"/>
    <w:rsid w:val="00505BEB"/>
    <w:rsid w:val="0050664C"/>
    <w:rsid w:val="005077DF"/>
    <w:rsid w:val="005120A2"/>
    <w:rsid w:val="00513A91"/>
    <w:rsid w:val="005149C9"/>
    <w:rsid w:val="005171B0"/>
    <w:rsid w:val="005227A0"/>
    <w:rsid w:val="00526D28"/>
    <w:rsid w:val="00531F0C"/>
    <w:rsid w:val="00532A9F"/>
    <w:rsid w:val="00534A53"/>
    <w:rsid w:val="00534D58"/>
    <w:rsid w:val="00535714"/>
    <w:rsid w:val="00535B29"/>
    <w:rsid w:val="00537A95"/>
    <w:rsid w:val="00537B90"/>
    <w:rsid w:val="005443CD"/>
    <w:rsid w:val="00546A49"/>
    <w:rsid w:val="00547DAB"/>
    <w:rsid w:val="00550FCA"/>
    <w:rsid w:val="00552A0D"/>
    <w:rsid w:val="005542EE"/>
    <w:rsid w:val="00554885"/>
    <w:rsid w:val="00554CB5"/>
    <w:rsid w:val="00554FBE"/>
    <w:rsid w:val="005551E3"/>
    <w:rsid w:val="005651FA"/>
    <w:rsid w:val="00565536"/>
    <w:rsid w:val="00565FF3"/>
    <w:rsid w:val="00567A02"/>
    <w:rsid w:val="0057283E"/>
    <w:rsid w:val="00572C5E"/>
    <w:rsid w:val="00573537"/>
    <w:rsid w:val="0057367D"/>
    <w:rsid w:val="00573F3F"/>
    <w:rsid w:val="005741BF"/>
    <w:rsid w:val="005751B5"/>
    <w:rsid w:val="005760F1"/>
    <w:rsid w:val="005763AA"/>
    <w:rsid w:val="005767D4"/>
    <w:rsid w:val="005800A8"/>
    <w:rsid w:val="0058073E"/>
    <w:rsid w:val="0058283C"/>
    <w:rsid w:val="00582CA3"/>
    <w:rsid w:val="00585DAA"/>
    <w:rsid w:val="00590B9C"/>
    <w:rsid w:val="005947DA"/>
    <w:rsid w:val="005967F1"/>
    <w:rsid w:val="00597120"/>
    <w:rsid w:val="005976F5"/>
    <w:rsid w:val="005977CF"/>
    <w:rsid w:val="00597F92"/>
    <w:rsid w:val="005A2D9E"/>
    <w:rsid w:val="005A3786"/>
    <w:rsid w:val="005A7AFD"/>
    <w:rsid w:val="005B0119"/>
    <w:rsid w:val="005B017D"/>
    <w:rsid w:val="005B10CE"/>
    <w:rsid w:val="005B5DBC"/>
    <w:rsid w:val="005B6B87"/>
    <w:rsid w:val="005B75CD"/>
    <w:rsid w:val="005C04AF"/>
    <w:rsid w:val="005C62B3"/>
    <w:rsid w:val="005C6A02"/>
    <w:rsid w:val="005C739E"/>
    <w:rsid w:val="005C7B88"/>
    <w:rsid w:val="005D5C94"/>
    <w:rsid w:val="005E3276"/>
    <w:rsid w:val="005E3789"/>
    <w:rsid w:val="005E3A5A"/>
    <w:rsid w:val="005F0CA1"/>
    <w:rsid w:val="005F1333"/>
    <w:rsid w:val="005F1C4A"/>
    <w:rsid w:val="005F2C9A"/>
    <w:rsid w:val="005F67C2"/>
    <w:rsid w:val="005F76D5"/>
    <w:rsid w:val="005F7BCB"/>
    <w:rsid w:val="00600310"/>
    <w:rsid w:val="00600E24"/>
    <w:rsid w:val="0060147C"/>
    <w:rsid w:val="00602685"/>
    <w:rsid w:val="006026D9"/>
    <w:rsid w:val="00602905"/>
    <w:rsid w:val="00604039"/>
    <w:rsid w:val="00607FB3"/>
    <w:rsid w:val="00610A76"/>
    <w:rsid w:val="0061253B"/>
    <w:rsid w:val="006160FA"/>
    <w:rsid w:val="00620069"/>
    <w:rsid w:val="0062221A"/>
    <w:rsid w:val="00622FA8"/>
    <w:rsid w:val="006231BE"/>
    <w:rsid w:val="00624670"/>
    <w:rsid w:val="00625B32"/>
    <w:rsid w:val="00626FA8"/>
    <w:rsid w:val="0062720C"/>
    <w:rsid w:val="00630C34"/>
    <w:rsid w:val="00631762"/>
    <w:rsid w:val="00634F0B"/>
    <w:rsid w:val="006408C4"/>
    <w:rsid w:val="006455A9"/>
    <w:rsid w:val="0064615C"/>
    <w:rsid w:val="00647863"/>
    <w:rsid w:val="00650752"/>
    <w:rsid w:val="00655AA9"/>
    <w:rsid w:val="006561CC"/>
    <w:rsid w:val="00657DEA"/>
    <w:rsid w:val="006604B5"/>
    <w:rsid w:val="00660BD6"/>
    <w:rsid w:val="0066614A"/>
    <w:rsid w:val="0066770D"/>
    <w:rsid w:val="00672106"/>
    <w:rsid w:val="00676703"/>
    <w:rsid w:val="00677CCD"/>
    <w:rsid w:val="00683DFE"/>
    <w:rsid w:val="00685734"/>
    <w:rsid w:val="00687442"/>
    <w:rsid w:val="006902FE"/>
    <w:rsid w:val="00694E97"/>
    <w:rsid w:val="0069682E"/>
    <w:rsid w:val="00696A06"/>
    <w:rsid w:val="006A0383"/>
    <w:rsid w:val="006A0A1D"/>
    <w:rsid w:val="006A1D02"/>
    <w:rsid w:val="006A2C2F"/>
    <w:rsid w:val="006B20E4"/>
    <w:rsid w:val="006B2347"/>
    <w:rsid w:val="006B3631"/>
    <w:rsid w:val="006B3D6A"/>
    <w:rsid w:val="006B6B89"/>
    <w:rsid w:val="006C09EC"/>
    <w:rsid w:val="006C1E28"/>
    <w:rsid w:val="006C3CFA"/>
    <w:rsid w:val="006C4D5C"/>
    <w:rsid w:val="006C60C5"/>
    <w:rsid w:val="006D0151"/>
    <w:rsid w:val="006D2F0D"/>
    <w:rsid w:val="006D3DF0"/>
    <w:rsid w:val="006E1719"/>
    <w:rsid w:val="006E1D91"/>
    <w:rsid w:val="006E2A70"/>
    <w:rsid w:val="006E2C32"/>
    <w:rsid w:val="006E2CFB"/>
    <w:rsid w:val="006E4662"/>
    <w:rsid w:val="006E4AF1"/>
    <w:rsid w:val="006E6E5B"/>
    <w:rsid w:val="006E7183"/>
    <w:rsid w:val="006F17F8"/>
    <w:rsid w:val="006F6811"/>
    <w:rsid w:val="006F6A0C"/>
    <w:rsid w:val="006F7B66"/>
    <w:rsid w:val="0070020B"/>
    <w:rsid w:val="0070168E"/>
    <w:rsid w:val="00702CE8"/>
    <w:rsid w:val="00704FD7"/>
    <w:rsid w:val="00705232"/>
    <w:rsid w:val="00706D90"/>
    <w:rsid w:val="007131AE"/>
    <w:rsid w:val="007157AA"/>
    <w:rsid w:val="00715E87"/>
    <w:rsid w:val="00723C7B"/>
    <w:rsid w:val="00724F39"/>
    <w:rsid w:val="00730715"/>
    <w:rsid w:val="00730E2D"/>
    <w:rsid w:val="0073231A"/>
    <w:rsid w:val="00733562"/>
    <w:rsid w:val="00735234"/>
    <w:rsid w:val="007371BC"/>
    <w:rsid w:val="0073772D"/>
    <w:rsid w:val="0073790B"/>
    <w:rsid w:val="00743342"/>
    <w:rsid w:val="007503EE"/>
    <w:rsid w:val="00750C70"/>
    <w:rsid w:val="00752F3D"/>
    <w:rsid w:val="0075311A"/>
    <w:rsid w:val="007546DE"/>
    <w:rsid w:val="00757115"/>
    <w:rsid w:val="00763C02"/>
    <w:rsid w:val="007733AF"/>
    <w:rsid w:val="0077469C"/>
    <w:rsid w:val="00774FE8"/>
    <w:rsid w:val="00775FA2"/>
    <w:rsid w:val="00783528"/>
    <w:rsid w:val="00783AA5"/>
    <w:rsid w:val="007847A5"/>
    <w:rsid w:val="00784EC1"/>
    <w:rsid w:val="007858EA"/>
    <w:rsid w:val="00786E73"/>
    <w:rsid w:val="00792051"/>
    <w:rsid w:val="00792999"/>
    <w:rsid w:val="00794238"/>
    <w:rsid w:val="007970CD"/>
    <w:rsid w:val="007A708B"/>
    <w:rsid w:val="007A71ED"/>
    <w:rsid w:val="007A77CD"/>
    <w:rsid w:val="007B00FA"/>
    <w:rsid w:val="007B01EC"/>
    <w:rsid w:val="007B2260"/>
    <w:rsid w:val="007B3742"/>
    <w:rsid w:val="007B4D5D"/>
    <w:rsid w:val="007B4FD2"/>
    <w:rsid w:val="007B55C2"/>
    <w:rsid w:val="007C0D08"/>
    <w:rsid w:val="007C2447"/>
    <w:rsid w:val="007C3153"/>
    <w:rsid w:val="007C3CE4"/>
    <w:rsid w:val="007C622E"/>
    <w:rsid w:val="007C6A10"/>
    <w:rsid w:val="007D1391"/>
    <w:rsid w:val="007D23EF"/>
    <w:rsid w:val="007D32D1"/>
    <w:rsid w:val="007D4184"/>
    <w:rsid w:val="007D4C6B"/>
    <w:rsid w:val="007D72AE"/>
    <w:rsid w:val="007D7B2E"/>
    <w:rsid w:val="007E5806"/>
    <w:rsid w:val="007E58EA"/>
    <w:rsid w:val="007F08F4"/>
    <w:rsid w:val="007F3371"/>
    <w:rsid w:val="007F4ABC"/>
    <w:rsid w:val="007F5053"/>
    <w:rsid w:val="007F5B24"/>
    <w:rsid w:val="007F7306"/>
    <w:rsid w:val="00801AF5"/>
    <w:rsid w:val="00804FAF"/>
    <w:rsid w:val="00805B89"/>
    <w:rsid w:val="0081574B"/>
    <w:rsid w:val="008163F5"/>
    <w:rsid w:val="00816D6C"/>
    <w:rsid w:val="00822535"/>
    <w:rsid w:val="00822AA8"/>
    <w:rsid w:val="00824A1E"/>
    <w:rsid w:val="00825906"/>
    <w:rsid w:val="008261D8"/>
    <w:rsid w:val="00826439"/>
    <w:rsid w:val="008264F0"/>
    <w:rsid w:val="00827DA1"/>
    <w:rsid w:val="00830CCB"/>
    <w:rsid w:val="00831338"/>
    <w:rsid w:val="008315EE"/>
    <w:rsid w:val="0083504F"/>
    <w:rsid w:val="0083549E"/>
    <w:rsid w:val="00836C53"/>
    <w:rsid w:val="008448CD"/>
    <w:rsid w:val="0084577D"/>
    <w:rsid w:val="0085066A"/>
    <w:rsid w:val="00851177"/>
    <w:rsid w:val="008516D3"/>
    <w:rsid w:val="008525E9"/>
    <w:rsid w:val="00853481"/>
    <w:rsid w:val="0085451B"/>
    <w:rsid w:val="0085615B"/>
    <w:rsid w:val="00857DC1"/>
    <w:rsid w:val="00861DB3"/>
    <w:rsid w:val="0086463A"/>
    <w:rsid w:val="00867FA0"/>
    <w:rsid w:val="00872D8D"/>
    <w:rsid w:val="0087349B"/>
    <w:rsid w:val="00873ABE"/>
    <w:rsid w:val="00874992"/>
    <w:rsid w:val="00874A72"/>
    <w:rsid w:val="00875639"/>
    <w:rsid w:val="00876C73"/>
    <w:rsid w:val="00877846"/>
    <w:rsid w:val="0088003E"/>
    <w:rsid w:val="00880730"/>
    <w:rsid w:val="0089047B"/>
    <w:rsid w:val="0089093E"/>
    <w:rsid w:val="00891B96"/>
    <w:rsid w:val="008971F3"/>
    <w:rsid w:val="008A0B74"/>
    <w:rsid w:val="008A1CF3"/>
    <w:rsid w:val="008A284E"/>
    <w:rsid w:val="008A37F1"/>
    <w:rsid w:val="008A45F8"/>
    <w:rsid w:val="008A478C"/>
    <w:rsid w:val="008A5129"/>
    <w:rsid w:val="008B0059"/>
    <w:rsid w:val="008B02DF"/>
    <w:rsid w:val="008B3166"/>
    <w:rsid w:val="008B4CE6"/>
    <w:rsid w:val="008C2159"/>
    <w:rsid w:val="008C35E6"/>
    <w:rsid w:val="008C3812"/>
    <w:rsid w:val="008C45AF"/>
    <w:rsid w:val="008C4B38"/>
    <w:rsid w:val="008C52AA"/>
    <w:rsid w:val="008C7182"/>
    <w:rsid w:val="008D1CC1"/>
    <w:rsid w:val="008D3EB3"/>
    <w:rsid w:val="008D4A64"/>
    <w:rsid w:val="008D5ED6"/>
    <w:rsid w:val="008D6C1A"/>
    <w:rsid w:val="008E01CF"/>
    <w:rsid w:val="008E2562"/>
    <w:rsid w:val="008E27EB"/>
    <w:rsid w:val="008E7926"/>
    <w:rsid w:val="008F1261"/>
    <w:rsid w:val="008F1C71"/>
    <w:rsid w:val="008F4076"/>
    <w:rsid w:val="00900370"/>
    <w:rsid w:val="00900A5B"/>
    <w:rsid w:val="00900E1B"/>
    <w:rsid w:val="00903435"/>
    <w:rsid w:val="009079B8"/>
    <w:rsid w:val="00912383"/>
    <w:rsid w:val="00916B02"/>
    <w:rsid w:val="00920E45"/>
    <w:rsid w:val="00921009"/>
    <w:rsid w:val="00925872"/>
    <w:rsid w:val="0092686C"/>
    <w:rsid w:val="00927DC4"/>
    <w:rsid w:val="00932560"/>
    <w:rsid w:val="0093284A"/>
    <w:rsid w:val="00934B8B"/>
    <w:rsid w:val="0093503B"/>
    <w:rsid w:val="00935C5E"/>
    <w:rsid w:val="00936D9C"/>
    <w:rsid w:val="0093715B"/>
    <w:rsid w:val="00940967"/>
    <w:rsid w:val="00942D63"/>
    <w:rsid w:val="00950435"/>
    <w:rsid w:val="00951957"/>
    <w:rsid w:val="00951E4A"/>
    <w:rsid w:val="0095231A"/>
    <w:rsid w:val="00953B9D"/>
    <w:rsid w:val="00955401"/>
    <w:rsid w:val="009628E8"/>
    <w:rsid w:val="00962D96"/>
    <w:rsid w:val="0096411E"/>
    <w:rsid w:val="00965412"/>
    <w:rsid w:val="00965903"/>
    <w:rsid w:val="00965F57"/>
    <w:rsid w:val="00970945"/>
    <w:rsid w:val="00974A24"/>
    <w:rsid w:val="00975C38"/>
    <w:rsid w:val="00976AC6"/>
    <w:rsid w:val="00980886"/>
    <w:rsid w:val="0098200D"/>
    <w:rsid w:val="009831E3"/>
    <w:rsid w:val="00985525"/>
    <w:rsid w:val="00985915"/>
    <w:rsid w:val="00986D53"/>
    <w:rsid w:val="00992D4F"/>
    <w:rsid w:val="009A0D47"/>
    <w:rsid w:val="009A51A3"/>
    <w:rsid w:val="009A53AE"/>
    <w:rsid w:val="009C13E8"/>
    <w:rsid w:val="009C38F4"/>
    <w:rsid w:val="009C577C"/>
    <w:rsid w:val="009C7C59"/>
    <w:rsid w:val="009D0D70"/>
    <w:rsid w:val="009D7C2B"/>
    <w:rsid w:val="009E10A2"/>
    <w:rsid w:val="009E360D"/>
    <w:rsid w:val="009E45D6"/>
    <w:rsid w:val="009E7F66"/>
    <w:rsid w:val="009E7FBD"/>
    <w:rsid w:val="009F1421"/>
    <w:rsid w:val="009F3200"/>
    <w:rsid w:val="009F44BB"/>
    <w:rsid w:val="009F49CE"/>
    <w:rsid w:val="009F57F7"/>
    <w:rsid w:val="009F60FA"/>
    <w:rsid w:val="00A013D7"/>
    <w:rsid w:val="00A03EE7"/>
    <w:rsid w:val="00A12C9E"/>
    <w:rsid w:val="00A13988"/>
    <w:rsid w:val="00A150C3"/>
    <w:rsid w:val="00A21DDE"/>
    <w:rsid w:val="00A22252"/>
    <w:rsid w:val="00A22ECA"/>
    <w:rsid w:val="00A27188"/>
    <w:rsid w:val="00A30E49"/>
    <w:rsid w:val="00A363B5"/>
    <w:rsid w:val="00A374D9"/>
    <w:rsid w:val="00A37F2C"/>
    <w:rsid w:val="00A40C4D"/>
    <w:rsid w:val="00A416E9"/>
    <w:rsid w:val="00A42F80"/>
    <w:rsid w:val="00A44902"/>
    <w:rsid w:val="00A520E8"/>
    <w:rsid w:val="00A54356"/>
    <w:rsid w:val="00A565F9"/>
    <w:rsid w:val="00A574DB"/>
    <w:rsid w:val="00A61792"/>
    <w:rsid w:val="00A630A8"/>
    <w:rsid w:val="00A63DF3"/>
    <w:rsid w:val="00A6545B"/>
    <w:rsid w:val="00A66B1C"/>
    <w:rsid w:val="00A66BAA"/>
    <w:rsid w:val="00A731BC"/>
    <w:rsid w:val="00A74BE1"/>
    <w:rsid w:val="00A75147"/>
    <w:rsid w:val="00A771CD"/>
    <w:rsid w:val="00A77A2C"/>
    <w:rsid w:val="00A81691"/>
    <w:rsid w:val="00A84137"/>
    <w:rsid w:val="00A8735D"/>
    <w:rsid w:val="00A91BE1"/>
    <w:rsid w:val="00A942A9"/>
    <w:rsid w:val="00A94928"/>
    <w:rsid w:val="00A95944"/>
    <w:rsid w:val="00AA0759"/>
    <w:rsid w:val="00AA227D"/>
    <w:rsid w:val="00AA54CE"/>
    <w:rsid w:val="00AA61EA"/>
    <w:rsid w:val="00AB3867"/>
    <w:rsid w:val="00AB567C"/>
    <w:rsid w:val="00AC50D4"/>
    <w:rsid w:val="00AC596D"/>
    <w:rsid w:val="00AC6D91"/>
    <w:rsid w:val="00AC7342"/>
    <w:rsid w:val="00AD6AEE"/>
    <w:rsid w:val="00AD6C14"/>
    <w:rsid w:val="00AE559E"/>
    <w:rsid w:val="00AE6120"/>
    <w:rsid w:val="00AE72DE"/>
    <w:rsid w:val="00AF15DA"/>
    <w:rsid w:val="00AF1A3A"/>
    <w:rsid w:val="00AF2DF1"/>
    <w:rsid w:val="00AF359B"/>
    <w:rsid w:val="00B0082D"/>
    <w:rsid w:val="00B01A8B"/>
    <w:rsid w:val="00B01BEF"/>
    <w:rsid w:val="00B045D7"/>
    <w:rsid w:val="00B06284"/>
    <w:rsid w:val="00B0735B"/>
    <w:rsid w:val="00B075DA"/>
    <w:rsid w:val="00B075FC"/>
    <w:rsid w:val="00B10B92"/>
    <w:rsid w:val="00B1504C"/>
    <w:rsid w:val="00B155F4"/>
    <w:rsid w:val="00B17C80"/>
    <w:rsid w:val="00B2126B"/>
    <w:rsid w:val="00B238B3"/>
    <w:rsid w:val="00B249A7"/>
    <w:rsid w:val="00B26BD5"/>
    <w:rsid w:val="00B27058"/>
    <w:rsid w:val="00B31AE8"/>
    <w:rsid w:val="00B36503"/>
    <w:rsid w:val="00B377B6"/>
    <w:rsid w:val="00B4092D"/>
    <w:rsid w:val="00B435A8"/>
    <w:rsid w:val="00B50AA9"/>
    <w:rsid w:val="00B51D1F"/>
    <w:rsid w:val="00B52B10"/>
    <w:rsid w:val="00B52EBA"/>
    <w:rsid w:val="00B5360A"/>
    <w:rsid w:val="00B543FC"/>
    <w:rsid w:val="00B55193"/>
    <w:rsid w:val="00B5620C"/>
    <w:rsid w:val="00B616BE"/>
    <w:rsid w:val="00B61D78"/>
    <w:rsid w:val="00B652FC"/>
    <w:rsid w:val="00B66929"/>
    <w:rsid w:val="00B67C73"/>
    <w:rsid w:val="00B70EBF"/>
    <w:rsid w:val="00B71E59"/>
    <w:rsid w:val="00B720CD"/>
    <w:rsid w:val="00B74D52"/>
    <w:rsid w:val="00B75949"/>
    <w:rsid w:val="00B8701A"/>
    <w:rsid w:val="00B90711"/>
    <w:rsid w:val="00B9073A"/>
    <w:rsid w:val="00B92036"/>
    <w:rsid w:val="00B923B3"/>
    <w:rsid w:val="00B95BA4"/>
    <w:rsid w:val="00BA052C"/>
    <w:rsid w:val="00BA1559"/>
    <w:rsid w:val="00BA5E13"/>
    <w:rsid w:val="00BB3211"/>
    <w:rsid w:val="00BB6785"/>
    <w:rsid w:val="00BB75AD"/>
    <w:rsid w:val="00BC1115"/>
    <w:rsid w:val="00BC2F32"/>
    <w:rsid w:val="00BC4693"/>
    <w:rsid w:val="00BC4898"/>
    <w:rsid w:val="00BC56B8"/>
    <w:rsid w:val="00BC5E63"/>
    <w:rsid w:val="00BC6168"/>
    <w:rsid w:val="00BC6DC0"/>
    <w:rsid w:val="00BD419A"/>
    <w:rsid w:val="00BD71FC"/>
    <w:rsid w:val="00BE124A"/>
    <w:rsid w:val="00BE2AA8"/>
    <w:rsid w:val="00BE6404"/>
    <w:rsid w:val="00BE713D"/>
    <w:rsid w:val="00BF30A2"/>
    <w:rsid w:val="00BF378B"/>
    <w:rsid w:val="00BF3FA8"/>
    <w:rsid w:val="00BF40F2"/>
    <w:rsid w:val="00BF5A8C"/>
    <w:rsid w:val="00BF718D"/>
    <w:rsid w:val="00C04C70"/>
    <w:rsid w:val="00C04F49"/>
    <w:rsid w:val="00C0734D"/>
    <w:rsid w:val="00C074AB"/>
    <w:rsid w:val="00C10910"/>
    <w:rsid w:val="00C1102E"/>
    <w:rsid w:val="00C110B7"/>
    <w:rsid w:val="00C119A2"/>
    <w:rsid w:val="00C11EC5"/>
    <w:rsid w:val="00C12601"/>
    <w:rsid w:val="00C13E9D"/>
    <w:rsid w:val="00C14819"/>
    <w:rsid w:val="00C209EC"/>
    <w:rsid w:val="00C21272"/>
    <w:rsid w:val="00C215B5"/>
    <w:rsid w:val="00C22A89"/>
    <w:rsid w:val="00C24555"/>
    <w:rsid w:val="00C25E05"/>
    <w:rsid w:val="00C25F13"/>
    <w:rsid w:val="00C34372"/>
    <w:rsid w:val="00C36B5C"/>
    <w:rsid w:val="00C42BEC"/>
    <w:rsid w:val="00C444C8"/>
    <w:rsid w:val="00C47D54"/>
    <w:rsid w:val="00C48AB3"/>
    <w:rsid w:val="00C52918"/>
    <w:rsid w:val="00C54AFA"/>
    <w:rsid w:val="00C57800"/>
    <w:rsid w:val="00C6088B"/>
    <w:rsid w:val="00C619CF"/>
    <w:rsid w:val="00C647B4"/>
    <w:rsid w:val="00C64E1D"/>
    <w:rsid w:val="00C730C0"/>
    <w:rsid w:val="00C75B18"/>
    <w:rsid w:val="00C76F87"/>
    <w:rsid w:val="00C81912"/>
    <w:rsid w:val="00C86EF9"/>
    <w:rsid w:val="00C87278"/>
    <w:rsid w:val="00CA06BB"/>
    <w:rsid w:val="00CA1A06"/>
    <w:rsid w:val="00CA5982"/>
    <w:rsid w:val="00CA5F2F"/>
    <w:rsid w:val="00CA64F7"/>
    <w:rsid w:val="00CA7FD8"/>
    <w:rsid w:val="00CB13A6"/>
    <w:rsid w:val="00CB2222"/>
    <w:rsid w:val="00CB3379"/>
    <w:rsid w:val="00CB3BCE"/>
    <w:rsid w:val="00CB40E9"/>
    <w:rsid w:val="00CB77EC"/>
    <w:rsid w:val="00CC0311"/>
    <w:rsid w:val="00CC08C7"/>
    <w:rsid w:val="00CC24D8"/>
    <w:rsid w:val="00CC30E4"/>
    <w:rsid w:val="00CC3C50"/>
    <w:rsid w:val="00CC732D"/>
    <w:rsid w:val="00CD0FE5"/>
    <w:rsid w:val="00CD1575"/>
    <w:rsid w:val="00CD197E"/>
    <w:rsid w:val="00CD554B"/>
    <w:rsid w:val="00CD5DD4"/>
    <w:rsid w:val="00CE0ACF"/>
    <w:rsid w:val="00CE34D1"/>
    <w:rsid w:val="00CE3E7D"/>
    <w:rsid w:val="00CF1ADD"/>
    <w:rsid w:val="00CF1C20"/>
    <w:rsid w:val="00CF23CC"/>
    <w:rsid w:val="00CF2A4D"/>
    <w:rsid w:val="00CF55D4"/>
    <w:rsid w:val="00CF6733"/>
    <w:rsid w:val="00D02E0A"/>
    <w:rsid w:val="00D10D6B"/>
    <w:rsid w:val="00D11778"/>
    <w:rsid w:val="00D136A7"/>
    <w:rsid w:val="00D14C1E"/>
    <w:rsid w:val="00D21608"/>
    <w:rsid w:val="00D22073"/>
    <w:rsid w:val="00D24AF2"/>
    <w:rsid w:val="00D2633E"/>
    <w:rsid w:val="00D26B3B"/>
    <w:rsid w:val="00D26B41"/>
    <w:rsid w:val="00D27E7A"/>
    <w:rsid w:val="00D40337"/>
    <w:rsid w:val="00D42CB5"/>
    <w:rsid w:val="00D43B2E"/>
    <w:rsid w:val="00D43B6B"/>
    <w:rsid w:val="00D44D50"/>
    <w:rsid w:val="00D46EBF"/>
    <w:rsid w:val="00D546E2"/>
    <w:rsid w:val="00D54B79"/>
    <w:rsid w:val="00D55343"/>
    <w:rsid w:val="00D55BD4"/>
    <w:rsid w:val="00D5746A"/>
    <w:rsid w:val="00D57BB2"/>
    <w:rsid w:val="00D62466"/>
    <w:rsid w:val="00D634FC"/>
    <w:rsid w:val="00D65BAF"/>
    <w:rsid w:val="00D65FBF"/>
    <w:rsid w:val="00D70287"/>
    <w:rsid w:val="00D715CF"/>
    <w:rsid w:val="00D72D63"/>
    <w:rsid w:val="00D72EBA"/>
    <w:rsid w:val="00D742DD"/>
    <w:rsid w:val="00D74C92"/>
    <w:rsid w:val="00D77855"/>
    <w:rsid w:val="00D8213F"/>
    <w:rsid w:val="00D82D66"/>
    <w:rsid w:val="00D851BB"/>
    <w:rsid w:val="00D85DB5"/>
    <w:rsid w:val="00D920B2"/>
    <w:rsid w:val="00D966F4"/>
    <w:rsid w:val="00DA157B"/>
    <w:rsid w:val="00DA1C30"/>
    <w:rsid w:val="00DA2E5C"/>
    <w:rsid w:val="00DA30D5"/>
    <w:rsid w:val="00DA378F"/>
    <w:rsid w:val="00DA55C4"/>
    <w:rsid w:val="00DA6590"/>
    <w:rsid w:val="00DB3F17"/>
    <w:rsid w:val="00DB47DA"/>
    <w:rsid w:val="00DB5F5F"/>
    <w:rsid w:val="00DC0B94"/>
    <w:rsid w:val="00DC10C0"/>
    <w:rsid w:val="00DC3248"/>
    <w:rsid w:val="00DC3838"/>
    <w:rsid w:val="00DC38E2"/>
    <w:rsid w:val="00DC432B"/>
    <w:rsid w:val="00DC5939"/>
    <w:rsid w:val="00DC6AA9"/>
    <w:rsid w:val="00DD1078"/>
    <w:rsid w:val="00DD119A"/>
    <w:rsid w:val="00DD362F"/>
    <w:rsid w:val="00DD4A40"/>
    <w:rsid w:val="00DD717F"/>
    <w:rsid w:val="00DD7914"/>
    <w:rsid w:val="00DE0B87"/>
    <w:rsid w:val="00DE0F5E"/>
    <w:rsid w:val="00DE236D"/>
    <w:rsid w:val="00DE371B"/>
    <w:rsid w:val="00DE56AC"/>
    <w:rsid w:val="00DF0189"/>
    <w:rsid w:val="00DF437D"/>
    <w:rsid w:val="00DF52E7"/>
    <w:rsid w:val="00DF6941"/>
    <w:rsid w:val="00E00AD5"/>
    <w:rsid w:val="00E0268D"/>
    <w:rsid w:val="00E05602"/>
    <w:rsid w:val="00E1033E"/>
    <w:rsid w:val="00E10849"/>
    <w:rsid w:val="00E1173C"/>
    <w:rsid w:val="00E12E4A"/>
    <w:rsid w:val="00E1550D"/>
    <w:rsid w:val="00E20036"/>
    <w:rsid w:val="00E27C6D"/>
    <w:rsid w:val="00E32037"/>
    <w:rsid w:val="00E32280"/>
    <w:rsid w:val="00E348EE"/>
    <w:rsid w:val="00E35DC7"/>
    <w:rsid w:val="00E35F0C"/>
    <w:rsid w:val="00E362D3"/>
    <w:rsid w:val="00E36721"/>
    <w:rsid w:val="00E36986"/>
    <w:rsid w:val="00E37711"/>
    <w:rsid w:val="00E377B1"/>
    <w:rsid w:val="00E37B7C"/>
    <w:rsid w:val="00E37CD3"/>
    <w:rsid w:val="00E43174"/>
    <w:rsid w:val="00E435F3"/>
    <w:rsid w:val="00E43A81"/>
    <w:rsid w:val="00E44708"/>
    <w:rsid w:val="00E46D1B"/>
    <w:rsid w:val="00E50ED5"/>
    <w:rsid w:val="00E527B1"/>
    <w:rsid w:val="00E53629"/>
    <w:rsid w:val="00E549B3"/>
    <w:rsid w:val="00E565B1"/>
    <w:rsid w:val="00E56FAA"/>
    <w:rsid w:val="00E56FCC"/>
    <w:rsid w:val="00E577A2"/>
    <w:rsid w:val="00E605E5"/>
    <w:rsid w:val="00E61201"/>
    <w:rsid w:val="00E6335A"/>
    <w:rsid w:val="00E64BE0"/>
    <w:rsid w:val="00E651EA"/>
    <w:rsid w:val="00E702BB"/>
    <w:rsid w:val="00E724AC"/>
    <w:rsid w:val="00E7619F"/>
    <w:rsid w:val="00E77FE0"/>
    <w:rsid w:val="00E82360"/>
    <w:rsid w:val="00E839BB"/>
    <w:rsid w:val="00E84D05"/>
    <w:rsid w:val="00E916D7"/>
    <w:rsid w:val="00E91CC8"/>
    <w:rsid w:val="00E92658"/>
    <w:rsid w:val="00E946E2"/>
    <w:rsid w:val="00E953A8"/>
    <w:rsid w:val="00E95D3B"/>
    <w:rsid w:val="00E968AD"/>
    <w:rsid w:val="00E96CDF"/>
    <w:rsid w:val="00EA08AE"/>
    <w:rsid w:val="00EA15F6"/>
    <w:rsid w:val="00EA1654"/>
    <w:rsid w:val="00EA1AC3"/>
    <w:rsid w:val="00EA3F1A"/>
    <w:rsid w:val="00EA52E2"/>
    <w:rsid w:val="00EB1851"/>
    <w:rsid w:val="00EB1E73"/>
    <w:rsid w:val="00EB2932"/>
    <w:rsid w:val="00EB3BDF"/>
    <w:rsid w:val="00EB56CC"/>
    <w:rsid w:val="00EB7FAB"/>
    <w:rsid w:val="00EC462F"/>
    <w:rsid w:val="00EC70AA"/>
    <w:rsid w:val="00EC75DB"/>
    <w:rsid w:val="00ED20FB"/>
    <w:rsid w:val="00ED4972"/>
    <w:rsid w:val="00ED5A97"/>
    <w:rsid w:val="00EE11F2"/>
    <w:rsid w:val="00EE59D1"/>
    <w:rsid w:val="00EE7EEF"/>
    <w:rsid w:val="00EF4BA7"/>
    <w:rsid w:val="00EF4D75"/>
    <w:rsid w:val="00EF6A3F"/>
    <w:rsid w:val="00EF6CD0"/>
    <w:rsid w:val="00EF7423"/>
    <w:rsid w:val="00F00080"/>
    <w:rsid w:val="00F00F5A"/>
    <w:rsid w:val="00F01453"/>
    <w:rsid w:val="00F031D7"/>
    <w:rsid w:val="00F03B67"/>
    <w:rsid w:val="00F061FF"/>
    <w:rsid w:val="00F07FAB"/>
    <w:rsid w:val="00F103E9"/>
    <w:rsid w:val="00F10E0C"/>
    <w:rsid w:val="00F113CC"/>
    <w:rsid w:val="00F1469D"/>
    <w:rsid w:val="00F14BA8"/>
    <w:rsid w:val="00F167B5"/>
    <w:rsid w:val="00F17B86"/>
    <w:rsid w:val="00F20E9D"/>
    <w:rsid w:val="00F21C22"/>
    <w:rsid w:val="00F223AF"/>
    <w:rsid w:val="00F236DB"/>
    <w:rsid w:val="00F24EF7"/>
    <w:rsid w:val="00F270FC"/>
    <w:rsid w:val="00F27B1B"/>
    <w:rsid w:val="00F27C32"/>
    <w:rsid w:val="00F30537"/>
    <w:rsid w:val="00F321A7"/>
    <w:rsid w:val="00F32FAA"/>
    <w:rsid w:val="00F35429"/>
    <w:rsid w:val="00F36175"/>
    <w:rsid w:val="00F37D2A"/>
    <w:rsid w:val="00F37E0B"/>
    <w:rsid w:val="00F40CCE"/>
    <w:rsid w:val="00F44668"/>
    <w:rsid w:val="00F44EF5"/>
    <w:rsid w:val="00F504AE"/>
    <w:rsid w:val="00F51957"/>
    <w:rsid w:val="00F55CFF"/>
    <w:rsid w:val="00F6009D"/>
    <w:rsid w:val="00F6189F"/>
    <w:rsid w:val="00F63B94"/>
    <w:rsid w:val="00F760FE"/>
    <w:rsid w:val="00F76FD5"/>
    <w:rsid w:val="00F81513"/>
    <w:rsid w:val="00F82880"/>
    <w:rsid w:val="00F87AD0"/>
    <w:rsid w:val="00F916F4"/>
    <w:rsid w:val="00F92DC6"/>
    <w:rsid w:val="00F95492"/>
    <w:rsid w:val="00F979BE"/>
    <w:rsid w:val="00FA19CA"/>
    <w:rsid w:val="00FA1FCD"/>
    <w:rsid w:val="00FA3D9D"/>
    <w:rsid w:val="00FA6238"/>
    <w:rsid w:val="00FA7758"/>
    <w:rsid w:val="00FB244F"/>
    <w:rsid w:val="00FB311E"/>
    <w:rsid w:val="00FB4FB1"/>
    <w:rsid w:val="00FC3693"/>
    <w:rsid w:val="00FC3F0B"/>
    <w:rsid w:val="00FC5536"/>
    <w:rsid w:val="00FD1D11"/>
    <w:rsid w:val="00FD69EB"/>
    <w:rsid w:val="00FE061B"/>
    <w:rsid w:val="00FE1983"/>
    <w:rsid w:val="00FE2432"/>
    <w:rsid w:val="00FE25E8"/>
    <w:rsid w:val="00FE46C3"/>
    <w:rsid w:val="00FE6134"/>
    <w:rsid w:val="00FE67ED"/>
    <w:rsid w:val="00FE7834"/>
    <w:rsid w:val="00FE7C33"/>
    <w:rsid w:val="00FF044F"/>
    <w:rsid w:val="00FF1E41"/>
    <w:rsid w:val="00FF47A4"/>
    <w:rsid w:val="0121EC63"/>
    <w:rsid w:val="01718329"/>
    <w:rsid w:val="01BD44BA"/>
    <w:rsid w:val="01DDC381"/>
    <w:rsid w:val="01EA5791"/>
    <w:rsid w:val="0249F139"/>
    <w:rsid w:val="026A203C"/>
    <w:rsid w:val="0277FD23"/>
    <w:rsid w:val="027E430D"/>
    <w:rsid w:val="02857BF6"/>
    <w:rsid w:val="02883686"/>
    <w:rsid w:val="029B88D8"/>
    <w:rsid w:val="02BEDB69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016027"/>
    <w:rsid w:val="041388DD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B7AE17"/>
    <w:rsid w:val="05C07474"/>
    <w:rsid w:val="05E61AA5"/>
    <w:rsid w:val="05F38469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8D4D14A"/>
    <w:rsid w:val="091305B0"/>
    <w:rsid w:val="09394DEF"/>
    <w:rsid w:val="09682779"/>
    <w:rsid w:val="096DBDDD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15B56"/>
    <w:rsid w:val="0AA48E02"/>
    <w:rsid w:val="0B241417"/>
    <w:rsid w:val="0B747AE6"/>
    <w:rsid w:val="0B95A1D0"/>
    <w:rsid w:val="0B9AEC36"/>
    <w:rsid w:val="0BBC67B6"/>
    <w:rsid w:val="0BD3107F"/>
    <w:rsid w:val="0C01694A"/>
    <w:rsid w:val="0C35784A"/>
    <w:rsid w:val="0C46B500"/>
    <w:rsid w:val="0C502738"/>
    <w:rsid w:val="0C662116"/>
    <w:rsid w:val="0C808D1A"/>
    <w:rsid w:val="0CA68F8E"/>
    <w:rsid w:val="0CB5838A"/>
    <w:rsid w:val="0CB72CE2"/>
    <w:rsid w:val="0CB7C7C3"/>
    <w:rsid w:val="0CBC6D00"/>
    <w:rsid w:val="0CC1B47B"/>
    <w:rsid w:val="0CD4595A"/>
    <w:rsid w:val="0CDF8AF6"/>
    <w:rsid w:val="0CF74B5A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01D638"/>
    <w:rsid w:val="0F2CB337"/>
    <w:rsid w:val="0F2F7A23"/>
    <w:rsid w:val="0F3F37A2"/>
    <w:rsid w:val="0FAE92ED"/>
    <w:rsid w:val="0FD326AB"/>
    <w:rsid w:val="0FF37B74"/>
    <w:rsid w:val="102C6DEB"/>
    <w:rsid w:val="1035A522"/>
    <w:rsid w:val="104906AD"/>
    <w:rsid w:val="1058F902"/>
    <w:rsid w:val="105B4773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70B26"/>
    <w:rsid w:val="169AC611"/>
    <w:rsid w:val="16DF4E15"/>
    <w:rsid w:val="16EAF40F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01CE0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74555F"/>
    <w:rsid w:val="1AC73AA8"/>
    <w:rsid w:val="1B108D48"/>
    <w:rsid w:val="1B3B99AE"/>
    <w:rsid w:val="1B42ECCB"/>
    <w:rsid w:val="1B523BC0"/>
    <w:rsid w:val="1B677765"/>
    <w:rsid w:val="1B7DCC98"/>
    <w:rsid w:val="1BA10311"/>
    <w:rsid w:val="1BADCF1A"/>
    <w:rsid w:val="1BCF6A38"/>
    <w:rsid w:val="1BEB8B2B"/>
    <w:rsid w:val="1BF1EF96"/>
    <w:rsid w:val="1C0F41BB"/>
    <w:rsid w:val="1C153A19"/>
    <w:rsid w:val="1C2B32BE"/>
    <w:rsid w:val="1C463038"/>
    <w:rsid w:val="1C7F7C47"/>
    <w:rsid w:val="1C809F3A"/>
    <w:rsid w:val="1CDEDB13"/>
    <w:rsid w:val="1CE2843E"/>
    <w:rsid w:val="1CEE0C21"/>
    <w:rsid w:val="1CF1C896"/>
    <w:rsid w:val="1D1043B0"/>
    <w:rsid w:val="1D31A4C4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06621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1A962"/>
    <w:rsid w:val="245275E1"/>
    <w:rsid w:val="2477B61B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0DF7C1"/>
    <w:rsid w:val="2924E131"/>
    <w:rsid w:val="292CA0C6"/>
    <w:rsid w:val="2979780E"/>
    <w:rsid w:val="2983CA1F"/>
    <w:rsid w:val="299E9A01"/>
    <w:rsid w:val="299EE057"/>
    <w:rsid w:val="29CEEAAE"/>
    <w:rsid w:val="2A7D88B1"/>
    <w:rsid w:val="2AAF1F8D"/>
    <w:rsid w:val="2AB739DF"/>
    <w:rsid w:val="2AC87127"/>
    <w:rsid w:val="2AD19FFA"/>
    <w:rsid w:val="2AD3DCFC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283CD"/>
    <w:rsid w:val="2E9B1C35"/>
    <w:rsid w:val="2EB1DC0F"/>
    <w:rsid w:val="2F55634C"/>
    <w:rsid w:val="2F814A6A"/>
    <w:rsid w:val="2F84EEAF"/>
    <w:rsid w:val="2F926E63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4F2ECD"/>
    <w:rsid w:val="3299D2A7"/>
    <w:rsid w:val="32CF7C2B"/>
    <w:rsid w:val="32DB30E7"/>
    <w:rsid w:val="32EAE5FC"/>
    <w:rsid w:val="331FBDF3"/>
    <w:rsid w:val="332E8F03"/>
    <w:rsid w:val="33304576"/>
    <w:rsid w:val="333E9BE5"/>
    <w:rsid w:val="3349ECA9"/>
    <w:rsid w:val="338AEA45"/>
    <w:rsid w:val="338FB84E"/>
    <w:rsid w:val="33CBDC8D"/>
    <w:rsid w:val="3402BFD5"/>
    <w:rsid w:val="3405EC99"/>
    <w:rsid w:val="34491340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856E8B"/>
    <w:rsid w:val="359D4806"/>
    <w:rsid w:val="35AFEEE9"/>
    <w:rsid w:val="35BF14B4"/>
    <w:rsid w:val="35F59006"/>
    <w:rsid w:val="3610BD27"/>
    <w:rsid w:val="36156D3E"/>
    <w:rsid w:val="366A185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74F848"/>
    <w:rsid w:val="38B9FC43"/>
    <w:rsid w:val="3918CBDF"/>
    <w:rsid w:val="3942C490"/>
    <w:rsid w:val="3949C9D0"/>
    <w:rsid w:val="39A67D30"/>
    <w:rsid w:val="39A835B7"/>
    <w:rsid w:val="39F713C2"/>
    <w:rsid w:val="3A11EF7E"/>
    <w:rsid w:val="3A34A31E"/>
    <w:rsid w:val="3A4A4FCE"/>
    <w:rsid w:val="3A5DD71F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66ED86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2EA33C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183B54"/>
    <w:rsid w:val="4040B9A0"/>
    <w:rsid w:val="4051A6B1"/>
    <w:rsid w:val="408B706E"/>
    <w:rsid w:val="4098F132"/>
    <w:rsid w:val="40F0B494"/>
    <w:rsid w:val="40F1A423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248C4C"/>
    <w:rsid w:val="4285BBC2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8360FC"/>
    <w:rsid w:val="44B83635"/>
    <w:rsid w:val="44C24DCF"/>
    <w:rsid w:val="44FB8985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8344F6"/>
    <w:rsid w:val="46961D65"/>
    <w:rsid w:val="46CF2C51"/>
    <w:rsid w:val="46EDFF4C"/>
    <w:rsid w:val="473E0B8B"/>
    <w:rsid w:val="477E9738"/>
    <w:rsid w:val="4795C444"/>
    <w:rsid w:val="4797B246"/>
    <w:rsid w:val="47BD67E1"/>
    <w:rsid w:val="47CFD724"/>
    <w:rsid w:val="47D27496"/>
    <w:rsid w:val="47EFD6F7"/>
    <w:rsid w:val="481A460B"/>
    <w:rsid w:val="482FCD45"/>
    <w:rsid w:val="486AFCB2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4C170"/>
    <w:rsid w:val="49CCD4A0"/>
    <w:rsid w:val="49D0A36D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00FDCE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8E4E39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906854"/>
    <w:rsid w:val="4EB9730E"/>
    <w:rsid w:val="4ECC8E95"/>
    <w:rsid w:val="4ED7F021"/>
    <w:rsid w:val="4EFCB295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C0AAE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860EAC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7FA0618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190154"/>
    <w:rsid w:val="5A2F1608"/>
    <w:rsid w:val="5A35220F"/>
    <w:rsid w:val="5A4421E0"/>
    <w:rsid w:val="5A45AE6C"/>
    <w:rsid w:val="5A50ABFA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BD9D61D"/>
    <w:rsid w:val="5BFCB6F6"/>
    <w:rsid w:val="5C2450B0"/>
    <w:rsid w:val="5C3080D2"/>
    <w:rsid w:val="5C71D682"/>
    <w:rsid w:val="5CB49856"/>
    <w:rsid w:val="5CCC95F5"/>
    <w:rsid w:val="5CD11AB2"/>
    <w:rsid w:val="5CD66858"/>
    <w:rsid w:val="5D021625"/>
    <w:rsid w:val="5D14F6D0"/>
    <w:rsid w:val="5D2606BE"/>
    <w:rsid w:val="5D40237E"/>
    <w:rsid w:val="5D49C141"/>
    <w:rsid w:val="5D533616"/>
    <w:rsid w:val="5D713A9A"/>
    <w:rsid w:val="5D96F781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CBA711"/>
    <w:rsid w:val="60D4CCF7"/>
    <w:rsid w:val="60DA552B"/>
    <w:rsid w:val="60EE545E"/>
    <w:rsid w:val="61034F09"/>
    <w:rsid w:val="6126977B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4C3A88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1291AF"/>
    <w:rsid w:val="652DAAEF"/>
    <w:rsid w:val="6564A3EB"/>
    <w:rsid w:val="656A8D63"/>
    <w:rsid w:val="657F4689"/>
    <w:rsid w:val="65DA33D8"/>
    <w:rsid w:val="6622FA73"/>
    <w:rsid w:val="662C17EF"/>
    <w:rsid w:val="662E38F8"/>
    <w:rsid w:val="66480271"/>
    <w:rsid w:val="6674390B"/>
    <w:rsid w:val="66A09C47"/>
    <w:rsid w:val="66A29068"/>
    <w:rsid w:val="66DC5579"/>
    <w:rsid w:val="66EA4E6F"/>
    <w:rsid w:val="66F321FE"/>
    <w:rsid w:val="66F4441B"/>
    <w:rsid w:val="66FFFB50"/>
    <w:rsid w:val="67168238"/>
    <w:rsid w:val="671D7395"/>
    <w:rsid w:val="67294A85"/>
    <w:rsid w:val="673682F0"/>
    <w:rsid w:val="676BB3B9"/>
    <w:rsid w:val="67AEECBD"/>
    <w:rsid w:val="67B4293F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3A23F7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D27F0B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C97F26"/>
    <w:rsid w:val="6EE5AA92"/>
    <w:rsid w:val="6EF1E600"/>
    <w:rsid w:val="6EF8081F"/>
    <w:rsid w:val="6F0799C4"/>
    <w:rsid w:val="6F11D00B"/>
    <w:rsid w:val="6F18BF97"/>
    <w:rsid w:val="6F42850E"/>
    <w:rsid w:val="6F450A9A"/>
    <w:rsid w:val="6F8B9A76"/>
    <w:rsid w:val="6F8E15C8"/>
    <w:rsid w:val="6FAB66C5"/>
    <w:rsid w:val="6FFFAAE5"/>
    <w:rsid w:val="701A36E7"/>
    <w:rsid w:val="70540BF3"/>
    <w:rsid w:val="7058EF5A"/>
    <w:rsid w:val="709B1759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847F90"/>
    <w:rsid w:val="71DB056D"/>
    <w:rsid w:val="71F1E719"/>
    <w:rsid w:val="71F8937E"/>
    <w:rsid w:val="72174EFD"/>
    <w:rsid w:val="724C1FBD"/>
    <w:rsid w:val="72678F8F"/>
    <w:rsid w:val="72A16F99"/>
    <w:rsid w:val="72A1E1D5"/>
    <w:rsid w:val="72AE6660"/>
    <w:rsid w:val="72BDDFEB"/>
    <w:rsid w:val="72C5B68A"/>
    <w:rsid w:val="72D12FA2"/>
    <w:rsid w:val="72F1598E"/>
    <w:rsid w:val="731F43E1"/>
    <w:rsid w:val="73275565"/>
    <w:rsid w:val="732C8CB6"/>
    <w:rsid w:val="73486520"/>
    <w:rsid w:val="736E2921"/>
    <w:rsid w:val="739A3BCD"/>
    <w:rsid w:val="73B8A440"/>
    <w:rsid w:val="73E56C1D"/>
    <w:rsid w:val="73F4A9DD"/>
    <w:rsid w:val="73F6209D"/>
    <w:rsid w:val="741EA212"/>
    <w:rsid w:val="742CFC9C"/>
    <w:rsid w:val="7441B5AF"/>
    <w:rsid w:val="7447626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A85476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6BDE6"/>
    <w:rsid w:val="778DB584"/>
    <w:rsid w:val="77DAF7C0"/>
    <w:rsid w:val="77F3CD11"/>
    <w:rsid w:val="782EFE25"/>
    <w:rsid w:val="7876EEA4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5641B"/>
    <w:rsid w:val="7996AC2E"/>
    <w:rsid w:val="79A5B26E"/>
    <w:rsid w:val="79FD0534"/>
    <w:rsid w:val="79FF4561"/>
    <w:rsid w:val="7A16B5E1"/>
    <w:rsid w:val="7A25A242"/>
    <w:rsid w:val="7A47E7C9"/>
    <w:rsid w:val="7A522092"/>
    <w:rsid w:val="7A5535BE"/>
    <w:rsid w:val="7A58E42A"/>
    <w:rsid w:val="7A5C46A6"/>
    <w:rsid w:val="7A7B313C"/>
    <w:rsid w:val="7A844789"/>
    <w:rsid w:val="7A9F66C5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8DE288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5C62CD"/>
    <w:rsid w:val="7F86E54F"/>
    <w:rsid w:val="7FA7AB07"/>
    <w:rsid w:val="7FE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D46CE"/>
  <w15:chartTrackingRefBased/>
  <w15:docId w15:val="{5B925AD1-3288-43DC-82D5-5388D07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20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6A0383"/>
  </w:style>
  <w:style w:type="character" w:customStyle="1" w:styleId="spellingerror">
    <w:name w:val="spellingerror"/>
    <w:basedOn w:val="Domylnaczcionkaakapitu"/>
    <w:rsid w:val="006A0383"/>
  </w:style>
  <w:style w:type="paragraph" w:styleId="Akapitzlist">
    <w:name w:val="List Paragraph"/>
    <w:basedOn w:val="Normalny"/>
    <w:uiPriority w:val="34"/>
    <w:qFormat/>
    <w:rsid w:val="00715E87"/>
    <w:pPr>
      <w:ind w:left="720"/>
      <w:contextualSpacing/>
    </w:pPr>
  </w:style>
  <w:style w:type="paragraph" w:customStyle="1" w:styleId="paragraph">
    <w:name w:val="paragraph"/>
    <w:basedOn w:val="Normalny"/>
    <w:rsid w:val="00B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BB3211"/>
  </w:style>
  <w:style w:type="character" w:styleId="Uwydatnienie">
    <w:name w:val="Emphasis"/>
    <w:basedOn w:val="Domylnaczcionkaakapitu"/>
    <w:uiPriority w:val="20"/>
    <w:qFormat/>
    <w:rsid w:val="00BB6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f0a20b-d453-496d-a6ab-4e29ce5154cd">
      <UserInfo>
        <DisplayName>Aleksandra Sekuła</DisplayName>
        <AccountId>357</AccountId>
        <AccountType/>
      </UserInfo>
      <UserInfo>
        <DisplayName>Wojciech Sakowski</DisplayName>
        <AccountId>19</AccountId>
        <AccountType/>
      </UserInfo>
      <UserInfo>
        <DisplayName>Adam Morawiec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89E10-960E-4A08-BE39-E2C7BDEB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E239C-900D-4C2D-B533-7BFF22214F5E}">
  <ds:schemaRefs>
    <ds:schemaRef ds:uri="http://schemas.microsoft.com/office/infopath/2007/PartnerControls"/>
    <ds:schemaRef ds:uri="http://purl.org/dc/dcmitype/"/>
    <ds:schemaRef ds:uri="http://purl.org/dc/terms/"/>
    <ds:schemaRef ds:uri="e68de51c-1074-413f-bf18-b49b2c26c5f4"/>
    <ds:schemaRef ds:uri="http://schemas.openxmlformats.org/package/2006/metadata/core-properties"/>
    <ds:schemaRef ds:uri="e3f0a20b-d453-496d-a6ab-4e29ce5154c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2</cp:revision>
  <cp:lastPrinted>2021-01-16T10:56:00Z</cp:lastPrinted>
  <dcterms:created xsi:type="dcterms:W3CDTF">2021-01-29T11:34:00Z</dcterms:created>
  <dcterms:modified xsi:type="dcterms:W3CDTF">2021-01-29T11:34:00Z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